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5BDAD" w14:textId="77777777" w:rsidR="00D810AD" w:rsidRPr="00D514A0" w:rsidRDefault="006F466A" w:rsidP="00856985">
      <w:pPr>
        <w:jc w:val="center"/>
        <w:rPr>
          <w:rFonts w:ascii="Univers" w:hAnsi="Univers"/>
        </w:rPr>
      </w:pPr>
      <w:r w:rsidRPr="00D514A0">
        <w:rPr>
          <w:rFonts w:ascii="Univers" w:hAnsi="Univers"/>
        </w:rPr>
        <w:t xml:space="preserve">                                                                                                                                                                                                                                                                                                                                                                                                                                                                                                                                                                                                                                                                                                                                                                                                                                                                                                                                                                                                                                                                                                                                                                                                                                                                                                                                                                                                                                                                                                                                                                                                                                  </w:t>
      </w:r>
      <w:r w:rsidR="0040092B" w:rsidRPr="00D514A0">
        <w:rPr>
          <w:rFonts w:ascii="Univers" w:hAnsi="Univers"/>
        </w:rPr>
        <w:t xml:space="preserve"> </w:t>
      </w:r>
      <w:r w:rsidR="00AA695D" w:rsidRPr="00D514A0">
        <w:rPr>
          <w:rFonts w:ascii="Univers" w:hAnsi="Univers"/>
          <w:noProof/>
        </w:rPr>
        <w:drawing>
          <wp:inline distT="0" distB="0" distL="0" distR="0" wp14:anchorId="495DCF93" wp14:editId="2EF119A4">
            <wp:extent cx="1571625" cy="971550"/>
            <wp:effectExtent l="0" t="0" r="9525" b="0"/>
            <wp:docPr id="1" name="Picture 1" descr="City Logo color on white 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Logo color on white 72dp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971550"/>
                    </a:xfrm>
                    <a:prstGeom prst="rect">
                      <a:avLst/>
                    </a:prstGeom>
                    <a:noFill/>
                    <a:ln>
                      <a:noFill/>
                    </a:ln>
                  </pic:spPr>
                </pic:pic>
              </a:graphicData>
            </a:graphic>
          </wp:inline>
        </w:drawing>
      </w:r>
    </w:p>
    <w:p w14:paraId="5FCA49D9" w14:textId="77777777" w:rsidR="00856985" w:rsidRPr="00D514A0" w:rsidRDefault="003C256E" w:rsidP="00360BCF">
      <w:pPr>
        <w:tabs>
          <w:tab w:val="left" w:pos="4140"/>
        </w:tabs>
        <w:jc w:val="center"/>
        <w:rPr>
          <w:rFonts w:ascii="Univers" w:hAnsi="Univers" w:cs="Arial"/>
          <w:b/>
        </w:rPr>
      </w:pPr>
      <w:r w:rsidRPr="00D514A0">
        <w:rPr>
          <w:rFonts w:ascii="Univers" w:hAnsi="Univers" w:cs="Arial"/>
          <w:b/>
        </w:rPr>
        <w:t>Community Development Director’s Hearing</w:t>
      </w:r>
      <w:r w:rsidR="00856985" w:rsidRPr="00D514A0">
        <w:rPr>
          <w:rFonts w:ascii="Univers" w:hAnsi="Univers" w:cs="Arial"/>
          <w:b/>
        </w:rPr>
        <w:t xml:space="preserve"> Agenda</w:t>
      </w:r>
    </w:p>
    <w:p w14:paraId="6E7FE5EB" w14:textId="77777777" w:rsidR="001F4EF6" w:rsidRPr="00D514A0" w:rsidRDefault="001F4EF6" w:rsidP="00360BCF">
      <w:pPr>
        <w:tabs>
          <w:tab w:val="left" w:pos="4140"/>
        </w:tabs>
        <w:jc w:val="center"/>
        <w:rPr>
          <w:rFonts w:ascii="Univers" w:hAnsi="Univers" w:cs="Arial"/>
          <w:b/>
        </w:rPr>
      </w:pPr>
      <w:r w:rsidRPr="00D514A0">
        <w:rPr>
          <w:rFonts w:ascii="Univers" w:hAnsi="Univers" w:cs="Arial"/>
          <w:b/>
        </w:rPr>
        <w:t>Video/Telephone Conference</w:t>
      </w:r>
    </w:p>
    <w:p w14:paraId="3BA46248" w14:textId="05414744" w:rsidR="00856985" w:rsidRPr="00D514A0" w:rsidRDefault="00B26D5F" w:rsidP="00856985">
      <w:pPr>
        <w:jc w:val="center"/>
        <w:rPr>
          <w:rFonts w:ascii="Univers" w:hAnsi="Univers" w:cs="Arial"/>
        </w:rPr>
      </w:pPr>
      <w:r w:rsidRPr="00D514A0">
        <w:rPr>
          <w:rFonts w:ascii="Univers" w:hAnsi="Univers" w:cs="Arial"/>
        </w:rPr>
        <w:t xml:space="preserve">Wednesday </w:t>
      </w:r>
      <w:r w:rsidR="005C03FD">
        <w:rPr>
          <w:rFonts w:ascii="Univers" w:hAnsi="Univers" w:cs="Arial"/>
        </w:rPr>
        <w:t>June 15</w:t>
      </w:r>
      <w:r w:rsidR="008F0DFB" w:rsidRPr="00D514A0">
        <w:rPr>
          <w:rFonts w:ascii="Univers" w:hAnsi="Univers" w:cs="Arial"/>
        </w:rPr>
        <w:t>,</w:t>
      </w:r>
      <w:r w:rsidR="00141142" w:rsidRPr="00D514A0">
        <w:rPr>
          <w:rFonts w:ascii="Univers" w:hAnsi="Univers" w:cs="Arial"/>
        </w:rPr>
        <w:t xml:space="preserve"> </w:t>
      </w:r>
      <w:r w:rsidR="00BC548D">
        <w:rPr>
          <w:rFonts w:ascii="Univers" w:hAnsi="Univers" w:cs="Arial"/>
        </w:rPr>
        <w:t xml:space="preserve">2022 </w:t>
      </w:r>
      <w:r w:rsidR="00862D37" w:rsidRPr="00D514A0">
        <w:rPr>
          <w:rFonts w:ascii="Univers" w:hAnsi="Univers" w:cs="Arial"/>
        </w:rPr>
        <w:t xml:space="preserve">at </w:t>
      </w:r>
      <w:r w:rsidR="00E253B1" w:rsidRPr="00D514A0">
        <w:rPr>
          <w:rFonts w:ascii="Univers" w:hAnsi="Univers" w:cs="Arial"/>
        </w:rPr>
        <w:t>2</w:t>
      </w:r>
      <w:r w:rsidR="003A2A0D" w:rsidRPr="00D514A0">
        <w:rPr>
          <w:rFonts w:ascii="Univers" w:hAnsi="Univers" w:cs="Arial"/>
        </w:rPr>
        <w:t xml:space="preserve">:00 </w:t>
      </w:r>
      <w:r w:rsidR="00CC2F11" w:rsidRPr="00D514A0">
        <w:rPr>
          <w:rFonts w:ascii="Univers" w:hAnsi="Univers" w:cs="Arial"/>
        </w:rPr>
        <w:t>P</w:t>
      </w:r>
      <w:r w:rsidR="003A2A0D" w:rsidRPr="00D514A0">
        <w:rPr>
          <w:rFonts w:ascii="Univers" w:hAnsi="Univers" w:cs="Arial"/>
        </w:rPr>
        <w:t>.M.</w:t>
      </w:r>
    </w:p>
    <w:p w14:paraId="2C5B2C04" w14:textId="77777777" w:rsidR="00290140" w:rsidRPr="00D514A0" w:rsidRDefault="000C7583" w:rsidP="00274EAB">
      <w:pPr>
        <w:jc w:val="center"/>
        <w:rPr>
          <w:rStyle w:val="Hyperlink"/>
          <w:rFonts w:ascii="Univers" w:hAnsi="Univers" w:cs="Arial"/>
        </w:rPr>
      </w:pPr>
      <w:hyperlink r:id="rId9" w:history="1">
        <w:r w:rsidR="004528AF" w:rsidRPr="00D514A0">
          <w:rPr>
            <w:rStyle w:val="Hyperlink"/>
            <w:rFonts w:ascii="Univers" w:hAnsi="Univers" w:cs="Arial"/>
          </w:rPr>
          <w:t>www.cityofcalabasas.com</w:t>
        </w:r>
      </w:hyperlink>
    </w:p>
    <w:p w14:paraId="40B45059" w14:textId="77777777" w:rsidR="0024128C" w:rsidRPr="00D514A0" w:rsidRDefault="00B31F83" w:rsidP="00274EAB">
      <w:pPr>
        <w:jc w:val="center"/>
        <w:rPr>
          <w:rStyle w:val="Hyperlink"/>
          <w:rFonts w:ascii="Univers" w:hAnsi="Univers" w:cs="Arial"/>
          <w:b/>
        </w:rPr>
      </w:pPr>
      <w:r w:rsidRPr="00D514A0">
        <w:rPr>
          <w:rStyle w:val="Hyperlink"/>
          <w:rFonts w:ascii="Univers" w:hAnsi="Univers" w:cs="Arial"/>
          <w:b/>
        </w:rPr>
        <w:t xml:space="preserve"> </w:t>
      </w:r>
    </w:p>
    <w:p w14:paraId="607B3754" w14:textId="55C36357" w:rsidR="00B31F83" w:rsidRDefault="00B31F83" w:rsidP="00274EAB">
      <w:pPr>
        <w:jc w:val="center"/>
        <w:rPr>
          <w:rStyle w:val="Hyperlink"/>
          <w:rFonts w:ascii="Univers" w:hAnsi="Univers" w:cs="Arial"/>
          <w:b/>
          <w:color w:val="auto"/>
          <w:u w:val="none"/>
        </w:rPr>
      </w:pPr>
      <w:r w:rsidRPr="00D514A0">
        <w:rPr>
          <w:rStyle w:val="Hyperlink"/>
          <w:rFonts w:ascii="Univers" w:hAnsi="Univers" w:cs="Arial"/>
          <w:b/>
          <w:color w:val="auto"/>
          <w:u w:val="none"/>
        </w:rPr>
        <w:t xml:space="preserve">IMPORTANT NOTICE REGARDING </w:t>
      </w:r>
      <w:r w:rsidR="003456F1" w:rsidRPr="00D514A0">
        <w:rPr>
          <w:rStyle w:val="Hyperlink"/>
          <w:rFonts w:ascii="Univers" w:hAnsi="Univers" w:cs="Arial"/>
          <w:b/>
          <w:color w:val="auto"/>
          <w:u w:val="none"/>
        </w:rPr>
        <w:t xml:space="preserve">THE </w:t>
      </w:r>
      <w:r w:rsidR="005C03FD">
        <w:rPr>
          <w:rStyle w:val="Hyperlink"/>
          <w:rFonts w:ascii="Univers" w:hAnsi="Univers" w:cs="Arial"/>
          <w:b/>
          <w:color w:val="auto"/>
          <w:u w:val="none"/>
        </w:rPr>
        <w:t>JUNE 15</w:t>
      </w:r>
      <w:r w:rsidR="003674DE" w:rsidRPr="00D514A0">
        <w:rPr>
          <w:rStyle w:val="Hyperlink"/>
          <w:rFonts w:ascii="Univers" w:hAnsi="Univers" w:cs="Arial"/>
          <w:b/>
          <w:color w:val="auto"/>
          <w:u w:val="none"/>
        </w:rPr>
        <w:t>, 202</w:t>
      </w:r>
      <w:r w:rsidR="00BC548D">
        <w:rPr>
          <w:rStyle w:val="Hyperlink"/>
          <w:rFonts w:ascii="Univers" w:hAnsi="Univers" w:cs="Arial"/>
          <w:b/>
          <w:color w:val="auto"/>
          <w:u w:val="none"/>
        </w:rPr>
        <w:t>2</w:t>
      </w:r>
      <w:r w:rsidRPr="00D514A0">
        <w:rPr>
          <w:rStyle w:val="Hyperlink"/>
          <w:rFonts w:ascii="Univers" w:hAnsi="Univers" w:cs="Arial"/>
          <w:b/>
          <w:color w:val="auto"/>
          <w:u w:val="none"/>
        </w:rPr>
        <w:t xml:space="preserve"> COMMUNITY DEVELOPMENT DIRECTORS HEARING</w:t>
      </w:r>
    </w:p>
    <w:p w14:paraId="720678EA" w14:textId="77777777" w:rsidR="00976F89" w:rsidRDefault="00976F89" w:rsidP="00274EAB">
      <w:pPr>
        <w:jc w:val="center"/>
        <w:rPr>
          <w:rStyle w:val="Hyperlink"/>
          <w:rFonts w:ascii="Univers" w:hAnsi="Univers" w:cs="Arial"/>
          <w:b/>
          <w:color w:val="auto"/>
          <w:u w:val="none"/>
        </w:rPr>
      </w:pPr>
    </w:p>
    <w:p w14:paraId="7D599C52" w14:textId="77777777" w:rsidR="00976F89" w:rsidRDefault="00976F89" w:rsidP="00976F89">
      <w:pPr>
        <w:pStyle w:val="Normal00"/>
        <w:jc w:val="both"/>
        <w:rPr>
          <w:rFonts w:ascii="Univers" w:hAnsi="Univers"/>
          <w:shd w:val="clear" w:color="auto" w:fill="FFFFFF"/>
        </w:rPr>
      </w:pPr>
      <w:r w:rsidRPr="00976F89">
        <w:rPr>
          <w:rFonts w:ascii="Univers" w:hAnsi="Univers"/>
        </w:rPr>
        <w:t>Pursuant to Assembly Bill 361 and Government Code Section 54953, this meeting is being conducted utilizing teleconferencing and electronic means. Members of the Commission</w:t>
      </w:r>
      <w:r w:rsidRPr="00976F89">
        <w:rPr>
          <w:rFonts w:ascii="Univers" w:hAnsi="Univers"/>
          <w:color w:val="000000"/>
          <w:shd w:val="clear" w:color="auto" w:fill="FFFFFF"/>
        </w:rPr>
        <w:t xml:space="preserve"> </w:t>
      </w:r>
      <w:r w:rsidRPr="00976F89">
        <w:rPr>
          <w:rFonts w:ascii="Univers" w:hAnsi="Univers"/>
        </w:rPr>
        <w:t>may teleconference into the meeting without noticing each teleconference location from which a member is participating in a public meeting</w:t>
      </w:r>
      <w:r w:rsidRPr="00976F89">
        <w:rPr>
          <w:rFonts w:ascii="Univers" w:hAnsi="Univers"/>
          <w:shd w:val="clear" w:color="auto" w:fill="FFFFFF"/>
        </w:rPr>
        <w:t xml:space="preserve">. </w:t>
      </w:r>
    </w:p>
    <w:p w14:paraId="71CEE49B" w14:textId="77777777" w:rsidR="00A61FCE" w:rsidRDefault="00A61FCE" w:rsidP="00976F89">
      <w:pPr>
        <w:pStyle w:val="Normal00"/>
        <w:jc w:val="both"/>
        <w:rPr>
          <w:rStyle w:val="normaltextrun"/>
          <w:rFonts w:ascii="Univers" w:hAnsi="Univers"/>
          <w:color w:val="000000"/>
          <w:sz w:val="22"/>
          <w:szCs w:val="22"/>
          <w:shd w:val="clear" w:color="auto" w:fill="FFFFFF"/>
        </w:rPr>
      </w:pPr>
    </w:p>
    <w:p w14:paraId="29250107" w14:textId="2D2CE54A" w:rsidR="00976F89" w:rsidRDefault="00976F89" w:rsidP="00976F89">
      <w:pPr>
        <w:pStyle w:val="Normal00"/>
        <w:jc w:val="both"/>
        <w:rPr>
          <w:rStyle w:val="normaltextrun"/>
          <w:rFonts w:ascii="Univers" w:hAnsi="Univers"/>
          <w:color w:val="000000"/>
          <w:sz w:val="22"/>
          <w:szCs w:val="22"/>
          <w:shd w:val="clear" w:color="auto" w:fill="FFFFFF"/>
        </w:rPr>
      </w:pPr>
      <w:r w:rsidRPr="00976F89">
        <w:rPr>
          <w:rStyle w:val="normaltextrun"/>
          <w:rFonts w:ascii="Univers" w:hAnsi="Univers"/>
          <w:color w:val="000000"/>
          <w:shd w:val="clear" w:color="auto" w:fill="FFFFFF"/>
        </w:rPr>
        <w:t>Members of the public may join the meeting via Zoom teleconference using steps listed below</w:t>
      </w:r>
      <w:r>
        <w:rPr>
          <w:rStyle w:val="normaltextrun"/>
          <w:rFonts w:ascii="Univers" w:hAnsi="Univers"/>
          <w:color w:val="000000"/>
          <w:sz w:val="22"/>
          <w:szCs w:val="22"/>
          <w:shd w:val="clear" w:color="auto" w:fill="FFFFFF"/>
        </w:rPr>
        <w:t>:</w:t>
      </w:r>
    </w:p>
    <w:p w14:paraId="67197B46" w14:textId="77777777" w:rsidR="000C7583" w:rsidRDefault="00EA4678" w:rsidP="000C7583">
      <w:pPr>
        <w:spacing w:after="240" w:line="330" w:lineRule="atLeast"/>
        <w:rPr>
          <w:rFonts w:ascii="Helvetica" w:hAnsi="Helvetica" w:cs="Helvetica"/>
          <w:sz w:val="21"/>
          <w:szCs w:val="21"/>
        </w:rPr>
      </w:pPr>
      <w:r>
        <w:rPr>
          <w:rFonts w:ascii="Helvetica" w:hAnsi="Helvetica"/>
          <w:color w:val="000000"/>
          <w:sz w:val="21"/>
          <w:szCs w:val="21"/>
        </w:rPr>
        <w:br/>
      </w:r>
      <w:r w:rsidR="000C7583">
        <w:rPr>
          <w:rFonts w:ascii="Helvetica" w:hAnsi="Helvetica" w:cs="Helvetica"/>
          <w:color w:val="000000"/>
          <w:sz w:val="21"/>
          <w:szCs w:val="21"/>
        </w:rPr>
        <w:t>Please click the link below to join the webinar:</w:t>
      </w:r>
      <w:r w:rsidR="000C7583">
        <w:rPr>
          <w:rFonts w:ascii="Helvetica" w:hAnsi="Helvetica" w:cs="Helvetica"/>
          <w:color w:val="000000"/>
          <w:sz w:val="21"/>
          <w:szCs w:val="21"/>
        </w:rPr>
        <w:br/>
      </w:r>
      <w:hyperlink r:id="rId10" w:history="1">
        <w:r w:rsidR="000C7583">
          <w:rPr>
            <w:rStyle w:val="Hyperlink"/>
            <w:rFonts w:ascii="Helvetica" w:hAnsi="Helvetica" w:cs="Helvetica"/>
            <w:sz w:val="21"/>
            <w:szCs w:val="21"/>
          </w:rPr>
          <w:t>https://cityofcalabasas.zoom.us/j/89619140525?pwd=Z2J0NVQvb1hxV1Z1Y1N3ZE5XeUtMUT09</w:t>
        </w:r>
      </w:hyperlink>
    </w:p>
    <w:p w14:paraId="579B0AEA" w14:textId="77777777" w:rsidR="000C7583" w:rsidRDefault="000C7583" w:rsidP="000C7583">
      <w:pPr>
        <w:spacing w:after="240" w:line="330" w:lineRule="atLeast"/>
        <w:rPr>
          <w:rFonts w:ascii="Helvetica" w:hAnsi="Helvetica" w:cs="Helvetica"/>
          <w:sz w:val="21"/>
          <w:szCs w:val="21"/>
        </w:rPr>
      </w:pPr>
      <w:r>
        <w:rPr>
          <w:rFonts w:ascii="Helvetica" w:hAnsi="Helvetica" w:cs="Helvetica"/>
          <w:color w:val="000000"/>
          <w:sz w:val="21"/>
          <w:szCs w:val="21"/>
        </w:rPr>
        <w:t>Passcode: 145219</w:t>
      </w:r>
      <w:r>
        <w:rPr>
          <w:rFonts w:ascii="Helvetica" w:hAnsi="Helvetica" w:cs="Helvetica"/>
          <w:color w:val="000000"/>
          <w:sz w:val="21"/>
          <w:szCs w:val="21"/>
        </w:rPr>
        <w:br/>
        <w:t>Webinar ID: 896 1914 0525</w:t>
      </w:r>
    </w:p>
    <w:p w14:paraId="71FE8EB8" w14:textId="77777777" w:rsidR="000C7583" w:rsidRDefault="000C7583" w:rsidP="000C7583">
      <w:pPr>
        <w:spacing w:after="240" w:line="330" w:lineRule="atLeast"/>
        <w:rPr>
          <w:rFonts w:ascii="Helvetica" w:hAnsi="Helvetica" w:cs="Helvetica"/>
          <w:sz w:val="21"/>
          <w:szCs w:val="21"/>
        </w:rPr>
      </w:pPr>
      <w:r>
        <w:rPr>
          <w:rFonts w:ascii="Helvetica" w:hAnsi="Helvetica" w:cs="Helvetica"/>
          <w:color w:val="000000"/>
          <w:sz w:val="21"/>
          <w:szCs w:val="21"/>
        </w:rPr>
        <w:t xml:space="preserve">Or One tap </w:t>
      </w:r>
      <w:proofErr w:type="gramStart"/>
      <w:r>
        <w:rPr>
          <w:rFonts w:ascii="Helvetica" w:hAnsi="Helvetica" w:cs="Helvetica"/>
          <w:color w:val="000000"/>
          <w:sz w:val="21"/>
          <w:szCs w:val="21"/>
        </w:rPr>
        <w:t>mobile :</w:t>
      </w:r>
      <w:proofErr w:type="gramEnd"/>
      <w:r>
        <w:rPr>
          <w:rFonts w:ascii="Helvetica" w:hAnsi="Helvetica" w:cs="Helvetica"/>
          <w:color w:val="000000"/>
          <w:sz w:val="21"/>
          <w:szCs w:val="21"/>
        </w:rPr>
        <w:t xml:space="preserve"> </w:t>
      </w:r>
      <w:r>
        <w:rPr>
          <w:rFonts w:ascii="Helvetica" w:hAnsi="Helvetica" w:cs="Helvetica"/>
          <w:color w:val="000000"/>
          <w:sz w:val="21"/>
          <w:szCs w:val="21"/>
        </w:rPr>
        <w:br/>
        <w:t xml:space="preserve">US: +16699009128,,89619140525# or +13462487799,,89619140525# </w:t>
      </w:r>
    </w:p>
    <w:p w14:paraId="4DB60F45" w14:textId="77777777" w:rsidR="000C7583" w:rsidRDefault="000C7583" w:rsidP="000C7583">
      <w:pPr>
        <w:spacing w:after="240" w:line="330" w:lineRule="atLeast"/>
        <w:rPr>
          <w:rFonts w:ascii="Helvetica" w:hAnsi="Helvetica" w:cs="Helvetica"/>
          <w:sz w:val="21"/>
          <w:szCs w:val="21"/>
        </w:rPr>
      </w:pPr>
      <w:r>
        <w:rPr>
          <w:rFonts w:ascii="Helvetica" w:hAnsi="Helvetica" w:cs="Helvetica"/>
          <w:color w:val="000000"/>
          <w:sz w:val="21"/>
          <w:szCs w:val="21"/>
        </w:rPr>
        <w:t>Or Telephone:</w:t>
      </w:r>
      <w:r>
        <w:rPr>
          <w:rFonts w:ascii="Helvetica" w:hAnsi="Helvetica" w:cs="Helvetica"/>
          <w:color w:val="000000"/>
          <w:sz w:val="21"/>
          <w:szCs w:val="21"/>
        </w:rPr>
        <w:br/>
      </w:r>
      <w:proofErr w:type="gramStart"/>
      <w:r>
        <w:rPr>
          <w:rFonts w:ascii="Helvetica" w:hAnsi="Helvetica" w:cs="Helvetica"/>
          <w:color w:val="000000"/>
          <w:sz w:val="21"/>
          <w:szCs w:val="21"/>
        </w:rPr>
        <w:t>Dial(</w:t>
      </w:r>
      <w:proofErr w:type="gramEnd"/>
      <w:r>
        <w:rPr>
          <w:rFonts w:ascii="Helvetica" w:hAnsi="Helvetica" w:cs="Helvetica"/>
          <w:color w:val="000000"/>
          <w:sz w:val="21"/>
          <w:szCs w:val="21"/>
        </w:rPr>
        <w:t xml:space="preserve">for higher quality, dial a number based on your current location): </w:t>
      </w:r>
      <w:r>
        <w:rPr>
          <w:rFonts w:ascii="Helvetica" w:hAnsi="Helvetica" w:cs="Helvetica"/>
          <w:color w:val="000000"/>
          <w:sz w:val="21"/>
          <w:szCs w:val="21"/>
        </w:rPr>
        <w:br/>
        <w:t xml:space="preserve">US: +1 669 900 9128 or +1 346 248 7799 or +1 253 215 8782 or +1 312 626 6799 or +1 646 558 8656 or +1 301 715 8592 </w:t>
      </w:r>
    </w:p>
    <w:p w14:paraId="0207DC25" w14:textId="038138C8" w:rsidR="00EA4678" w:rsidRDefault="000C7583" w:rsidP="000C7583">
      <w:pPr>
        <w:spacing w:after="240" w:line="330" w:lineRule="atLeast"/>
        <w:rPr>
          <w:rStyle w:val="normaltextrun"/>
          <w:rFonts w:ascii="Univers" w:hAnsi="Univers"/>
          <w:color w:val="000000"/>
          <w:sz w:val="22"/>
          <w:szCs w:val="22"/>
          <w:shd w:val="clear" w:color="auto" w:fill="FFFFFF"/>
        </w:rPr>
      </w:pPr>
      <w:bookmarkStart w:id="0" w:name="_GoBack"/>
      <w:bookmarkEnd w:id="0"/>
      <w:r>
        <w:rPr>
          <w:rFonts w:ascii="Helvetica" w:hAnsi="Helvetica" w:cs="Helvetica"/>
          <w:color w:val="000000"/>
          <w:sz w:val="21"/>
          <w:szCs w:val="21"/>
        </w:rPr>
        <w:t xml:space="preserve">International numbers available: </w:t>
      </w:r>
      <w:hyperlink r:id="rId11" w:history="1">
        <w:r>
          <w:rPr>
            <w:rStyle w:val="Hyperlink"/>
            <w:rFonts w:ascii="Helvetica" w:hAnsi="Helvetica" w:cs="Helvetica"/>
            <w:sz w:val="21"/>
            <w:szCs w:val="21"/>
          </w:rPr>
          <w:t>https://cityofcalabasas.zoom.us/u/kdsgTjsbfk</w:t>
        </w:r>
      </w:hyperlink>
    </w:p>
    <w:p w14:paraId="0BA5209E" w14:textId="77777777" w:rsidR="00647336" w:rsidRDefault="00647336" w:rsidP="00976F89">
      <w:pPr>
        <w:pStyle w:val="Normal00"/>
        <w:jc w:val="both"/>
      </w:pPr>
    </w:p>
    <w:p w14:paraId="1A03F527" w14:textId="77777777" w:rsidR="0033112A" w:rsidRDefault="0033112A" w:rsidP="0033112A">
      <w:pPr>
        <w:rPr>
          <w:rFonts w:ascii="Univers" w:hAnsi="Univers" w:cs="TimesNewRoman"/>
        </w:rPr>
      </w:pPr>
      <w:r>
        <w:rPr>
          <w:rFonts w:ascii="Univers" w:hAnsi="Univers" w:cs="TimesNewRoman"/>
        </w:rPr>
        <w:t xml:space="preserve">Please access a </w:t>
      </w:r>
      <w:hyperlink r:id="rId12" w:history="1">
        <w:r w:rsidRPr="00552276">
          <w:rPr>
            <w:rStyle w:val="Hyperlink"/>
            <w:rFonts w:ascii="Univers" w:hAnsi="Univers" w:cs="TimesNewRoman"/>
          </w:rPr>
          <w:t>Guide to Virtual Meeting Participation</w:t>
        </w:r>
      </w:hyperlink>
      <w:r>
        <w:rPr>
          <w:rFonts w:ascii="Univers" w:hAnsi="Univers" w:cs="TimesNewRoman"/>
        </w:rPr>
        <w:t xml:space="preserve"> for more information on how to join City Council or Commission meetings. </w:t>
      </w:r>
    </w:p>
    <w:p w14:paraId="24E08634" w14:textId="77777777" w:rsidR="00A61FCE" w:rsidRDefault="00A61FCE" w:rsidP="0033112A">
      <w:pPr>
        <w:rPr>
          <w:rFonts w:ascii="Univers" w:hAnsi="Univers" w:cs="TimesNewRoman"/>
        </w:rPr>
      </w:pPr>
    </w:p>
    <w:p w14:paraId="548932BC" w14:textId="77777777" w:rsidR="00A61FCE" w:rsidRDefault="00A61FCE" w:rsidP="0033112A">
      <w:pPr>
        <w:rPr>
          <w:rFonts w:ascii="Univers" w:hAnsi="Univers" w:cs="TimesNewRoman"/>
        </w:rPr>
      </w:pPr>
    </w:p>
    <w:p w14:paraId="2E6C38D4" w14:textId="77777777" w:rsidR="00A61FCE" w:rsidRDefault="00A61FCE" w:rsidP="0033112A">
      <w:pPr>
        <w:rPr>
          <w:rFonts w:ascii="Univers" w:hAnsi="Univers" w:cs="TimesNewRoman"/>
        </w:rPr>
      </w:pPr>
    </w:p>
    <w:p w14:paraId="08CCF163" w14:textId="77777777" w:rsidR="00856985" w:rsidRPr="00D514A0" w:rsidRDefault="00856985" w:rsidP="00A61FCE">
      <w:pPr>
        <w:ind w:left="-90" w:firstLine="90"/>
        <w:jc w:val="both"/>
        <w:rPr>
          <w:rFonts w:ascii="Univers" w:hAnsi="Univers"/>
          <w:b/>
          <w:u w:val="single"/>
        </w:rPr>
      </w:pPr>
      <w:r w:rsidRPr="00D514A0">
        <w:rPr>
          <w:rFonts w:ascii="Univers" w:hAnsi="Univers"/>
          <w:b/>
          <w:u w:val="single"/>
        </w:rPr>
        <w:t>Opening Matters:</w:t>
      </w:r>
    </w:p>
    <w:p w14:paraId="39552AAC" w14:textId="77777777" w:rsidR="00C82620" w:rsidRPr="00D514A0" w:rsidRDefault="00C82620" w:rsidP="00FF60C9">
      <w:pPr>
        <w:ind w:left="360"/>
        <w:jc w:val="both"/>
        <w:rPr>
          <w:rFonts w:ascii="Univers" w:hAnsi="Univers"/>
        </w:rPr>
      </w:pPr>
    </w:p>
    <w:p w14:paraId="1352DBCF" w14:textId="77777777" w:rsidR="00856985" w:rsidRPr="00D514A0" w:rsidRDefault="00856985" w:rsidP="003C463F">
      <w:pPr>
        <w:jc w:val="both"/>
        <w:rPr>
          <w:rFonts w:ascii="Univers" w:hAnsi="Univers"/>
          <w:b/>
          <w:u w:val="single"/>
        </w:rPr>
      </w:pPr>
      <w:r w:rsidRPr="00D514A0">
        <w:rPr>
          <w:rFonts w:ascii="Univers" w:hAnsi="Univers"/>
          <w:b/>
          <w:u w:val="single"/>
        </w:rPr>
        <w:t>Oral Communications – Public Comment:</w:t>
      </w:r>
    </w:p>
    <w:p w14:paraId="6CC74713" w14:textId="77777777" w:rsidR="00856985" w:rsidRPr="00D514A0" w:rsidRDefault="009F4E26" w:rsidP="003C463F">
      <w:pPr>
        <w:jc w:val="both"/>
        <w:rPr>
          <w:rFonts w:ascii="Univers" w:hAnsi="Univers" w:cs="Arial"/>
        </w:rPr>
      </w:pPr>
      <w:r w:rsidRPr="00D514A0">
        <w:rPr>
          <w:rFonts w:ascii="Univers" w:hAnsi="Univers" w:cs="Arial"/>
        </w:rPr>
        <w:t>For c</w:t>
      </w:r>
      <w:r w:rsidR="00856985" w:rsidRPr="00D514A0">
        <w:rPr>
          <w:rFonts w:ascii="Univers" w:hAnsi="Univers" w:cs="Arial"/>
        </w:rPr>
        <w:t xml:space="preserve">itizens wishing to address the </w:t>
      </w:r>
      <w:r w:rsidR="00E65213" w:rsidRPr="00D514A0">
        <w:rPr>
          <w:rFonts w:ascii="Univers" w:hAnsi="Univers" w:cs="Arial"/>
        </w:rPr>
        <w:t>Director</w:t>
      </w:r>
      <w:r w:rsidR="00856985" w:rsidRPr="00D514A0">
        <w:rPr>
          <w:rFonts w:ascii="Univers" w:hAnsi="Univers" w:cs="Arial"/>
        </w:rPr>
        <w:t xml:space="preserve"> on any matter not on the agenda</w:t>
      </w:r>
      <w:r w:rsidRPr="00D514A0">
        <w:rPr>
          <w:rFonts w:ascii="Univers" w:hAnsi="Univers" w:cs="Arial"/>
        </w:rPr>
        <w:t>.</w:t>
      </w:r>
    </w:p>
    <w:p w14:paraId="33FE8A8E" w14:textId="77777777" w:rsidR="00856985" w:rsidRPr="00D514A0" w:rsidRDefault="00856985" w:rsidP="003C463F">
      <w:pPr>
        <w:jc w:val="both"/>
        <w:rPr>
          <w:rFonts w:ascii="Univers" w:hAnsi="Univers"/>
          <w:b/>
          <w:u w:val="single"/>
        </w:rPr>
      </w:pPr>
    </w:p>
    <w:p w14:paraId="47163DBB" w14:textId="77777777" w:rsidR="0033604E" w:rsidRDefault="008562D7" w:rsidP="00F85CD5">
      <w:pPr>
        <w:jc w:val="both"/>
        <w:rPr>
          <w:rFonts w:ascii="Univers" w:hAnsi="Univers"/>
          <w:b/>
          <w:u w:val="single"/>
        </w:rPr>
      </w:pPr>
      <w:r w:rsidRPr="00D514A0">
        <w:rPr>
          <w:rFonts w:ascii="Univers" w:hAnsi="Univers"/>
          <w:b/>
          <w:u w:val="single"/>
        </w:rPr>
        <w:t xml:space="preserve">Public Hearing </w:t>
      </w:r>
      <w:r w:rsidR="004F16E7" w:rsidRPr="00D514A0">
        <w:rPr>
          <w:rFonts w:ascii="Univers" w:hAnsi="Univers"/>
          <w:b/>
          <w:u w:val="single"/>
        </w:rPr>
        <w:t>Item(s):</w:t>
      </w:r>
    </w:p>
    <w:p w14:paraId="3B4B0819" w14:textId="77777777" w:rsidR="0033604E" w:rsidRDefault="0033604E" w:rsidP="00F85CD5">
      <w:pPr>
        <w:jc w:val="both"/>
        <w:rPr>
          <w:rFonts w:ascii="Univers" w:hAnsi="Univers"/>
          <w:b/>
          <w:u w:val="single"/>
        </w:rPr>
      </w:pPr>
    </w:p>
    <w:p w14:paraId="47D659A0" w14:textId="1E5D9AE0" w:rsidR="00983E86" w:rsidRPr="00983E86" w:rsidRDefault="0033604E" w:rsidP="00983E86">
      <w:pPr>
        <w:spacing w:before="60" w:after="60"/>
        <w:ind w:left="720" w:hanging="720"/>
        <w:jc w:val="both"/>
        <w:rPr>
          <w:rFonts w:ascii="Univers" w:hAnsi="Univers" w:cs="Arial"/>
        </w:rPr>
      </w:pPr>
      <w:r>
        <w:rPr>
          <w:rFonts w:ascii="Univers" w:hAnsi="Univers"/>
          <w:b/>
        </w:rPr>
        <w:t>1.</w:t>
      </w:r>
      <w:r>
        <w:rPr>
          <w:rFonts w:ascii="Univers" w:hAnsi="Univers"/>
          <w:b/>
        </w:rPr>
        <w:tab/>
      </w:r>
      <w:r w:rsidR="00107B78">
        <w:rPr>
          <w:rFonts w:ascii="Univers" w:hAnsi="Univers"/>
          <w:b/>
          <w:u w:val="single"/>
        </w:rPr>
        <w:t>File No. APR</w:t>
      </w:r>
      <w:r w:rsidR="00806C1A">
        <w:rPr>
          <w:rFonts w:ascii="Univers" w:hAnsi="Univers"/>
          <w:b/>
          <w:u w:val="single"/>
        </w:rPr>
        <w:t>-2022-012:</w:t>
      </w:r>
      <w:r w:rsidR="00806C1A">
        <w:rPr>
          <w:rFonts w:ascii="Univers" w:hAnsi="Univers"/>
        </w:rPr>
        <w:tab/>
      </w:r>
      <w:r w:rsidR="007E00A1" w:rsidRPr="00983E86">
        <w:rPr>
          <w:rFonts w:ascii="Univers" w:hAnsi="Univers"/>
        </w:rPr>
        <w:t>A request for an Administrative Plan Review Permit for the construction of additions at the front &amp; side of the residence totaling 507 square feet, interior and exterior remodel including the conversion of the existing garage into a Junior Accessory Dwelling Unit, new concrete entry path, new garden walls, new planting in a currently landscaped area, and reroofing the roofline of the existing two-story single-family residence located at 3906 Bon Homme Road (APN: 2079-016-026) within the Residential Single-Family (RS) zoning district and Scenic Corridor overlay zone</w:t>
      </w:r>
      <w:r w:rsidR="005240E8">
        <w:rPr>
          <w:rFonts w:ascii="Univers" w:hAnsi="Univers"/>
        </w:rPr>
        <w:t>.</w:t>
      </w:r>
      <w:r w:rsidR="00983E86" w:rsidRPr="00983E86">
        <w:rPr>
          <w:rFonts w:ascii="Univers" w:hAnsi="Univers"/>
        </w:rPr>
        <w:t xml:space="preserve"> The City's staff has determined that the project </w:t>
      </w:r>
      <w:r w:rsidR="00983E86" w:rsidRPr="00983E86">
        <w:rPr>
          <w:rFonts w:ascii="Univers" w:hAnsi="Univers" w:cs="Arial"/>
          <w:b/>
        </w:rPr>
        <w:t>is</w:t>
      </w:r>
      <w:r w:rsidR="00983E86" w:rsidRPr="00983E86">
        <w:rPr>
          <w:rFonts w:ascii="Univers" w:hAnsi="Univers" w:cs="Arial"/>
        </w:rPr>
        <w:t xml:space="preserve"> exempt from environmental review in accordance with 15301 (e)(1) (Existing Facilities) of the CEQA Guidelines</w:t>
      </w:r>
      <w:r w:rsidR="00983E86" w:rsidRPr="00983E86">
        <w:rPr>
          <w:rFonts w:ascii="Univers" w:hAnsi="Univers"/>
        </w:rPr>
        <w:t>.</w:t>
      </w:r>
    </w:p>
    <w:p w14:paraId="488286C4" w14:textId="003F8775" w:rsidR="00DB3529" w:rsidRPr="004136DF" w:rsidRDefault="00DB3529" w:rsidP="00E50258">
      <w:pPr>
        <w:spacing w:before="60" w:after="60"/>
        <w:ind w:left="720" w:hanging="720"/>
        <w:jc w:val="both"/>
        <w:rPr>
          <w:rFonts w:ascii="Univers" w:hAnsi="Univers"/>
        </w:rPr>
      </w:pPr>
    </w:p>
    <w:p w14:paraId="5278E551" w14:textId="77777777" w:rsidR="00887A72" w:rsidRDefault="00887A72" w:rsidP="00887A72">
      <w:pPr>
        <w:spacing w:before="60" w:after="60"/>
        <w:ind w:left="720" w:hanging="720"/>
        <w:jc w:val="both"/>
        <w:rPr>
          <w:rFonts w:ascii="Univers" w:hAnsi="Univers"/>
        </w:rPr>
      </w:pPr>
    </w:p>
    <w:p w14:paraId="030245A5" w14:textId="1DFB16CF" w:rsidR="00887A72" w:rsidRDefault="00887A72" w:rsidP="00887A72">
      <w:pPr>
        <w:spacing w:before="60" w:after="60"/>
        <w:jc w:val="both"/>
        <w:rPr>
          <w:rFonts w:ascii="Univers" w:hAnsi="Univers"/>
        </w:rPr>
      </w:pPr>
      <w:r>
        <w:rPr>
          <w:rFonts w:ascii="Univers" w:hAnsi="Univers"/>
        </w:rPr>
        <w:tab/>
        <w:t>Submitted by:</w:t>
      </w:r>
      <w:r>
        <w:rPr>
          <w:rFonts w:ascii="Univers" w:hAnsi="Univers"/>
        </w:rPr>
        <w:tab/>
      </w:r>
      <w:r>
        <w:rPr>
          <w:rFonts w:ascii="Univers" w:hAnsi="Univers"/>
        </w:rPr>
        <w:tab/>
      </w:r>
      <w:r w:rsidR="00F15A81">
        <w:rPr>
          <w:rFonts w:ascii="Univers" w:hAnsi="Univers"/>
        </w:rPr>
        <w:tab/>
      </w:r>
      <w:r w:rsidR="00983E86" w:rsidRPr="00983E86">
        <w:rPr>
          <w:rFonts w:ascii="Univers" w:hAnsi="Univers"/>
        </w:rPr>
        <w:t>Michal Behar Brison, MBB Design Studio</w:t>
      </w:r>
      <w:r w:rsidRPr="00887A72">
        <w:rPr>
          <w:rFonts w:ascii="Univers" w:hAnsi="Univers"/>
        </w:rPr>
        <w:t xml:space="preserve"> </w:t>
      </w:r>
    </w:p>
    <w:p w14:paraId="09369007" w14:textId="6571E815" w:rsidR="00887A72" w:rsidRPr="00AD7774" w:rsidRDefault="00887A72" w:rsidP="00887A72">
      <w:pPr>
        <w:spacing w:before="60" w:after="60"/>
        <w:jc w:val="both"/>
        <w:rPr>
          <w:rFonts w:ascii="Univers" w:hAnsi="Univers"/>
        </w:rPr>
      </w:pPr>
      <w:r>
        <w:rPr>
          <w:rFonts w:ascii="Trebuchet MS" w:hAnsi="Trebuchet MS"/>
          <w:sz w:val="22"/>
          <w:szCs w:val="22"/>
        </w:rPr>
        <w:tab/>
      </w:r>
      <w:r w:rsidRPr="00AD7774">
        <w:rPr>
          <w:rFonts w:ascii="Univers" w:hAnsi="Univers"/>
        </w:rPr>
        <w:t>Planner:</w:t>
      </w:r>
      <w:r w:rsidRPr="00AD7774">
        <w:rPr>
          <w:rFonts w:ascii="Univers" w:hAnsi="Univers"/>
        </w:rPr>
        <w:tab/>
      </w:r>
      <w:r w:rsidRPr="00AD7774">
        <w:rPr>
          <w:rFonts w:ascii="Univers" w:hAnsi="Univers"/>
        </w:rPr>
        <w:tab/>
      </w:r>
      <w:r w:rsidRPr="00AD7774">
        <w:rPr>
          <w:rFonts w:ascii="Univers" w:hAnsi="Univers"/>
        </w:rPr>
        <w:tab/>
      </w:r>
      <w:r w:rsidRPr="00AD7774">
        <w:rPr>
          <w:rFonts w:ascii="Univers" w:hAnsi="Univers"/>
        </w:rPr>
        <w:tab/>
      </w:r>
      <w:r w:rsidR="00F15A81" w:rsidRPr="00AD7774">
        <w:rPr>
          <w:rFonts w:ascii="Univers" w:hAnsi="Univers"/>
        </w:rPr>
        <w:t>Ryan Carr</w:t>
      </w:r>
      <w:r w:rsidR="00B52D76" w:rsidRPr="00AD7774">
        <w:rPr>
          <w:rFonts w:ascii="Univers" w:hAnsi="Univers"/>
        </w:rPr>
        <w:t>, Associate Planner</w:t>
      </w:r>
    </w:p>
    <w:p w14:paraId="0D402228" w14:textId="4BB649CE" w:rsidR="00887A72" w:rsidRPr="00AD7774" w:rsidRDefault="00887A72" w:rsidP="00887A72">
      <w:pPr>
        <w:spacing w:before="60" w:after="60"/>
        <w:jc w:val="both"/>
        <w:rPr>
          <w:rFonts w:ascii="Univers" w:hAnsi="Univers"/>
        </w:rPr>
      </w:pPr>
      <w:r w:rsidRPr="00AD7774">
        <w:rPr>
          <w:rFonts w:ascii="Univers" w:hAnsi="Univers"/>
        </w:rPr>
        <w:tab/>
      </w:r>
      <w:r w:rsidRPr="00AD7774">
        <w:rPr>
          <w:rFonts w:ascii="Univers" w:hAnsi="Univers"/>
        </w:rPr>
        <w:tab/>
      </w:r>
      <w:r w:rsidRPr="00AD7774">
        <w:rPr>
          <w:rFonts w:ascii="Univers" w:hAnsi="Univers"/>
        </w:rPr>
        <w:tab/>
      </w:r>
      <w:r w:rsidRPr="00AD7774">
        <w:rPr>
          <w:rFonts w:ascii="Univers" w:hAnsi="Univers"/>
        </w:rPr>
        <w:tab/>
      </w:r>
      <w:r w:rsidRPr="00AD7774">
        <w:rPr>
          <w:rFonts w:ascii="Univers" w:hAnsi="Univers"/>
        </w:rPr>
        <w:tab/>
      </w:r>
      <w:r w:rsidRPr="00AD7774">
        <w:rPr>
          <w:rFonts w:ascii="Univers" w:hAnsi="Univers"/>
        </w:rPr>
        <w:tab/>
        <w:t>(818) 224-17</w:t>
      </w:r>
      <w:r w:rsidR="00C53BDE" w:rsidRPr="00AD7774">
        <w:rPr>
          <w:rFonts w:ascii="Univers" w:hAnsi="Univers"/>
        </w:rPr>
        <w:t>09</w:t>
      </w:r>
    </w:p>
    <w:p w14:paraId="57B207A7" w14:textId="61BE886A" w:rsidR="003A19E3" w:rsidRDefault="00BA62BD" w:rsidP="00BA62BD">
      <w:pPr>
        <w:spacing w:before="60" w:after="60"/>
        <w:jc w:val="both"/>
        <w:rPr>
          <w:rFonts w:ascii="Univers" w:hAnsi="Univers"/>
        </w:rPr>
      </w:pPr>
      <w:r w:rsidRPr="00AD7774">
        <w:rPr>
          <w:rFonts w:ascii="Univers" w:hAnsi="Univers"/>
        </w:rPr>
        <w:tab/>
      </w:r>
      <w:r w:rsidRPr="00AD7774">
        <w:rPr>
          <w:rFonts w:ascii="Univers" w:hAnsi="Univers"/>
        </w:rPr>
        <w:tab/>
      </w:r>
      <w:r w:rsidRPr="00AD7774">
        <w:rPr>
          <w:rFonts w:ascii="Univers" w:hAnsi="Univers"/>
        </w:rPr>
        <w:tab/>
      </w:r>
      <w:r w:rsidRPr="00AD7774">
        <w:rPr>
          <w:rFonts w:ascii="Univers" w:hAnsi="Univers"/>
        </w:rPr>
        <w:tab/>
      </w:r>
      <w:r w:rsidRPr="00AD7774">
        <w:rPr>
          <w:rFonts w:ascii="Univers" w:hAnsi="Univers"/>
        </w:rPr>
        <w:tab/>
      </w:r>
      <w:r w:rsidRPr="00AD7774">
        <w:rPr>
          <w:rFonts w:ascii="Univers" w:hAnsi="Univers"/>
        </w:rPr>
        <w:tab/>
      </w:r>
      <w:hyperlink r:id="rId13" w:history="1">
        <w:r w:rsidR="00B52D76" w:rsidRPr="00AD7774">
          <w:rPr>
            <w:rStyle w:val="Hyperlink"/>
            <w:rFonts w:ascii="Univers" w:hAnsi="Univers"/>
          </w:rPr>
          <w:t>rcarr@cityofcalabasas.com</w:t>
        </w:r>
      </w:hyperlink>
      <w:r w:rsidR="00B84237">
        <w:rPr>
          <w:rFonts w:ascii="Univers" w:hAnsi="Univers"/>
        </w:rPr>
        <w:tab/>
      </w:r>
    </w:p>
    <w:p w14:paraId="457AB98D" w14:textId="77777777" w:rsidR="00FE2C82" w:rsidRPr="00A30A9D" w:rsidRDefault="00FE2C82" w:rsidP="004136DF">
      <w:pPr>
        <w:spacing w:before="60" w:after="60"/>
        <w:ind w:left="720" w:hanging="720"/>
        <w:jc w:val="both"/>
        <w:rPr>
          <w:rFonts w:ascii="Trebuchet MS" w:hAnsi="Trebuchet MS" w:cs="Arial"/>
          <w:sz w:val="22"/>
          <w:szCs w:val="22"/>
        </w:rPr>
      </w:pPr>
    </w:p>
    <w:p w14:paraId="102D1E4F" w14:textId="77777777" w:rsidR="00A902BE" w:rsidRPr="00D514A0" w:rsidRDefault="005A6DCA" w:rsidP="00ED2415">
      <w:pPr>
        <w:tabs>
          <w:tab w:val="left" w:pos="342"/>
        </w:tabs>
        <w:rPr>
          <w:rFonts w:ascii="Univers" w:hAnsi="Univers"/>
          <w:b/>
          <w:u w:val="single"/>
        </w:rPr>
      </w:pPr>
      <w:r w:rsidRPr="00D514A0">
        <w:rPr>
          <w:rFonts w:ascii="Univers" w:hAnsi="Univers"/>
          <w:b/>
          <w:u w:val="single"/>
        </w:rPr>
        <w:t>A</w:t>
      </w:r>
      <w:r w:rsidR="0010730D" w:rsidRPr="00D514A0">
        <w:rPr>
          <w:rFonts w:ascii="Univers" w:hAnsi="Univers"/>
          <w:b/>
          <w:u w:val="single"/>
        </w:rPr>
        <w:t>djour</w:t>
      </w:r>
      <w:r w:rsidR="00A902BE" w:rsidRPr="00D514A0">
        <w:rPr>
          <w:rFonts w:ascii="Univers" w:hAnsi="Univers"/>
          <w:b/>
          <w:u w:val="single"/>
        </w:rPr>
        <w:t>nment:</w:t>
      </w:r>
    </w:p>
    <w:p w14:paraId="2DF0719A" w14:textId="6A8B35FC" w:rsidR="00A41C76" w:rsidRDefault="00542A70" w:rsidP="003C463F">
      <w:pPr>
        <w:jc w:val="both"/>
        <w:rPr>
          <w:rFonts w:ascii="Univers" w:hAnsi="Univers"/>
        </w:rPr>
      </w:pPr>
      <w:r w:rsidRPr="00D514A0">
        <w:rPr>
          <w:rFonts w:ascii="Univers" w:hAnsi="Univers"/>
        </w:rPr>
        <w:t xml:space="preserve">Adjournment to the </w:t>
      </w:r>
      <w:r w:rsidR="00154F35" w:rsidRPr="00D514A0">
        <w:rPr>
          <w:rFonts w:ascii="Univers" w:hAnsi="Univers"/>
        </w:rPr>
        <w:t xml:space="preserve">Community </w:t>
      </w:r>
      <w:r w:rsidRPr="00D514A0">
        <w:rPr>
          <w:rFonts w:ascii="Univers" w:hAnsi="Univers"/>
        </w:rPr>
        <w:t xml:space="preserve">Development </w:t>
      </w:r>
      <w:r w:rsidR="00B5427E" w:rsidRPr="00D514A0">
        <w:rPr>
          <w:rFonts w:ascii="Univers" w:hAnsi="Univers"/>
        </w:rPr>
        <w:t>Director’</w:t>
      </w:r>
      <w:r w:rsidR="00E65213" w:rsidRPr="00D514A0">
        <w:rPr>
          <w:rFonts w:ascii="Univers" w:hAnsi="Univers"/>
        </w:rPr>
        <w:t xml:space="preserve"> Hearing</w:t>
      </w:r>
      <w:r w:rsidR="00A902BE" w:rsidRPr="00D514A0">
        <w:rPr>
          <w:rFonts w:ascii="Univers" w:hAnsi="Univers"/>
        </w:rPr>
        <w:t xml:space="preserve"> of</w:t>
      </w:r>
      <w:r w:rsidR="00023B3B">
        <w:rPr>
          <w:rFonts w:ascii="Univers" w:hAnsi="Univers"/>
        </w:rPr>
        <w:t xml:space="preserve"> </w:t>
      </w:r>
      <w:r w:rsidR="005C03FD">
        <w:rPr>
          <w:rFonts w:ascii="Univers" w:hAnsi="Univers"/>
        </w:rPr>
        <w:t>July 6</w:t>
      </w:r>
      <w:r w:rsidR="00023B3B">
        <w:rPr>
          <w:rFonts w:ascii="Univers" w:hAnsi="Univers"/>
        </w:rPr>
        <w:t>, 2022</w:t>
      </w:r>
      <w:r w:rsidR="00AC2C8F" w:rsidRPr="00D514A0">
        <w:rPr>
          <w:rFonts w:ascii="Univers" w:hAnsi="Univers"/>
        </w:rPr>
        <w:t xml:space="preserve">, </w:t>
      </w:r>
      <w:r w:rsidR="00141142" w:rsidRPr="00D514A0">
        <w:rPr>
          <w:rFonts w:ascii="Univers" w:hAnsi="Univers"/>
        </w:rPr>
        <w:t>a</w:t>
      </w:r>
      <w:r w:rsidR="00442BDE" w:rsidRPr="00D514A0">
        <w:rPr>
          <w:rFonts w:ascii="Univers" w:hAnsi="Univers"/>
        </w:rPr>
        <w:t xml:space="preserve">t </w:t>
      </w:r>
      <w:r w:rsidR="003A2A0D" w:rsidRPr="00D514A0">
        <w:rPr>
          <w:rFonts w:ascii="Univers" w:hAnsi="Univers"/>
        </w:rPr>
        <w:t>2:00</w:t>
      </w:r>
      <w:r w:rsidR="0066024F" w:rsidRPr="00D514A0">
        <w:rPr>
          <w:rFonts w:ascii="Univers" w:hAnsi="Univers"/>
        </w:rPr>
        <w:t xml:space="preserve"> </w:t>
      </w:r>
      <w:r w:rsidR="003A2A0D" w:rsidRPr="00D514A0">
        <w:rPr>
          <w:rFonts w:ascii="Univers" w:hAnsi="Univers"/>
        </w:rPr>
        <w:t xml:space="preserve">P.M. </w:t>
      </w:r>
    </w:p>
    <w:p w14:paraId="7C42DD8F" w14:textId="77777777" w:rsidR="00F523C5" w:rsidRDefault="00F523C5" w:rsidP="003C463F">
      <w:pPr>
        <w:jc w:val="both"/>
        <w:rPr>
          <w:rFonts w:ascii="Univers" w:hAnsi="Univers"/>
        </w:rPr>
      </w:pPr>
    </w:p>
    <w:p w14:paraId="2C3AB521" w14:textId="77777777" w:rsidR="00F523C5" w:rsidRPr="00BA62BD" w:rsidRDefault="00F523C5" w:rsidP="00023B3B">
      <w:pPr>
        <w:rPr>
          <w:rFonts w:ascii="Univers" w:eastAsia="Calibri" w:hAnsi="Univers" w:cs="Calibri"/>
          <w:sz w:val="20"/>
          <w:szCs w:val="20"/>
        </w:rPr>
      </w:pPr>
      <w:r w:rsidRPr="00BA62BD">
        <w:rPr>
          <w:rFonts w:ascii="Univers" w:eastAsia="Calibri" w:hAnsi="Univers" w:cs="Calibri"/>
          <w:sz w:val="20"/>
          <w:szCs w:val="20"/>
        </w:rPr>
        <w:t>Any legal action by an applicant, appellant, or other person, seeking to obtain judicial review of any Community Development Director’s Hearing decisions may be subject to the 90-day filing period of, and governed by, Code of Civil Procedure sections 1094.5 and 1094.6.</w:t>
      </w:r>
    </w:p>
    <w:p w14:paraId="63438854" w14:textId="77777777" w:rsidR="00BA62BD" w:rsidRPr="00BA62BD" w:rsidRDefault="00BA62BD" w:rsidP="00023B3B">
      <w:pPr>
        <w:rPr>
          <w:rFonts w:ascii="Univers" w:hAnsi="Univers" w:cs="Arial"/>
          <w:sz w:val="20"/>
          <w:szCs w:val="20"/>
        </w:rPr>
      </w:pPr>
    </w:p>
    <w:p w14:paraId="0281D1E4" w14:textId="1CA52442" w:rsidR="00580AB3" w:rsidRPr="00BA62BD" w:rsidRDefault="004F1775" w:rsidP="00FD3B49">
      <w:pPr>
        <w:ind w:right="360"/>
        <w:jc w:val="both"/>
        <w:rPr>
          <w:rFonts w:ascii="Univers" w:hAnsi="Univers"/>
          <w:sz w:val="20"/>
          <w:szCs w:val="20"/>
        </w:rPr>
      </w:pPr>
      <w:r w:rsidRPr="00BA62BD">
        <w:rPr>
          <w:rFonts w:ascii="Univers" w:hAnsi="Univers" w:cs="Arial"/>
          <w:sz w:val="20"/>
          <w:szCs w:val="20"/>
        </w:rPr>
        <w:t xml:space="preserve">Any person wishing to appeal a decision of the Community Development Director’s Hearing must do so within ten (10) days of the Commission action. Please contact the Community Development Department for information regarding the appeal process. If you challenge an action of the Community Development Director’s Hearing in court, you may be limited to raising only those issues you or someone else raised at the Commission meeting, or in written correspondence delivered to the </w:t>
      </w:r>
      <w:r w:rsidR="00AC16BB" w:rsidRPr="00BA62BD">
        <w:rPr>
          <w:rFonts w:ascii="Univers" w:hAnsi="Univers" w:cs="Arial"/>
          <w:sz w:val="20"/>
          <w:szCs w:val="20"/>
        </w:rPr>
        <w:t xml:space="preserve">Community Development Director’s Hearing </w:t>
      </w:r>
      <w:r w:rsidRPr="00BA62BD">
        <w:rPr>
          <w:rFonts w:ascii="Univers" w:hAnsi="Univers" w:cs="Arial"/>
          <w:sz w:val="20"/>
          <w:szCs w:val="20"/>
        </w:rPr>
        <w:t xml:space="preserve">at, or prior to, the meeting. Please call or email the staff identified above, at least one (1) business day in advance to view project files. Files are not available for review the day of the hearing. Please note that all written correspondence submitted to the </w:t>
      </w:r>
      <w:r w:rsidR="006553EE" w:rsidRPr="00BA62BD">
        <w:rPr>
          <w:rFonts w:ascii="Univers" w:hAnsi="Univers" w:cs="Arial"/>
          <w:sz w:val="20"/>
          <w:szCs w:val="20"/>
        </w:rPr>
        <w:t>Department</w:t>
      </w:r>
      <w:r w:rsidRPr="00BA62BD">
        <w:rPr>
          <w:rFonts w:ascii="Univers" w:hAnsi="Univers" w:cs="Arial"/>
          <w:sz w:val="20"/>
          <w:szCs w:val="20"/>
        </w:rPr>
        <w:t xml:space="preserve"> become City property and will not be </w:t>
      </w:r>
      <w:proofErr w:type="gramStart"/>
      <w:r w:rsidRPr="00BA62BD">
        <w:rPr>
          <w:rFonts w:ascii="Univers" w:hAnsi="Univers" w:cs="Arial"/>
          <w:sz w:val="20"/>
          <w:szCs w:val="20"/>
        </w:rPr>
        <w:t>returned</w:t>
      </w:r>
      <w:r w:rsidR="006553EE" w:rsidRPr="00BA62BD">
        <w:rPr>
          <w:rFonts w:ascii="Univers" w:hAnsi="Univers" w:cs="Arial"/>
          <w:sz w:val="20"/>
          <w:szCs w:val="20"/>
        </w:rPr>
        <w:t xml:space="preserve"> </w:t>
      </w:r>
      <w:r w:rsidRPr="00BA62BD">
        <w:rPr>
          <w:rFonts w:ascii="Univers" w:hAnsi="Univers" w:cs="Arial"/>
          <w:sz w:val="20"/>
          <w:szCs w:val="20"/>
        </w:rPr>
        <w:t>.If</w:t>
      </w:r>
      <w:proofErr w:type="gramEnd"/>
      <w:r w:rsidRPr="00BA62BD">
        <w:rPr>
          <w:rFonts w:ascii="Univers" w:hAnsi="Univers" w:cs="Arial"/>
          <w:sz w:val="20"/>
          <w:szCs w:val="20"/>
        </w:rPr>
        <w:t xml:space="preserve">, due to disability, you require special accommodations to attend or participate in a </w:t>
      </w:r>
      <w:r w:rsidR="00AC16BB" w:rsidRPr="00BA62BD">
        <w:rPr>
          <w:rFonts w:ascii="Univers" w:hAnsi="Univers" w:cs="Arial"/>
          <w:sz w:val="20"/>
          <w:szCs w:val="20"/>
        </w:rPr>
        <w:t>Community Development Director’s Hearing</w:t>
      </w:r>
      <w:r w:rsidRPr="00BA62BD">
        <w:rPr>
          <w:rFonts w:ascii="Univers" w:hAnsi="Univers" w:cs="Arial"/>
          <w:sz w:val="20"/>
          <w:szCs w:val="20"/>
        </w:rPr>
        <w:t>, please contact the Community Development Department, (818) 224-1600, at least one business day prior to the scheduled meeting so staff may make arrangements to assist you.</w:t>
      </w:r>
    </w:p>
    <w:sectPr w:rsidR="00580AB3" w:rsidRPr="00BA62BD" w:rsidSect="00837276">
      <w:headerReference w:type="default" r:id="rId14"/>
      <w:footerReference w:type="default" r:id="rId15"/>
      <w:footerReference w:type="first" r:id="rId16"/>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10A5F" w14:textId="77777777" w:rsidR="007E40C9" w:rsidRDefault="007E40C9">
      <w:r>
        <w:separator/>
      </w:r>
    </w:p>
  </w:endnote>
  <w:endnote w:type="continuationSeparator" w:id="0">
    <w:p w14:paraId="663FFCFB" w14:textId="77777777" w:rsidR="007E40C9" w:rsidRDefault="007E4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w:panose1 w:val="020B0603020202030204"/>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E3A42" w14:textId="77777777" w:rsidR="00886A20" w:rsidRPr="00A902BE" w:rsidRDefault="00886A20" w:rsidP="00A902BE">
    <w:pPr>
      <w:pStyle w:val="Footer"/>
      <w:tabs>
        <w:tab w:val="clear" w:pos="4320"/>
        <w:tab w:val="clear" w:pos="8640"/>
        <w:tab w:val="center" w:pos="5040"/>
        <w:tab w:val="right" w:pos="10080"/>
      </w:tabs>
      <w:jc w:val="center"/>
      <w:rPr>
        <w:b/>
        <w:sz w:val="20"/>
        <w:szCs w:val="20"/>
      </w:rPr>
    </w:pPr>
    <w:r w:rsidRPr="00A902BE">
      <w:rPr>
        <w:rStyle w:val="PageNumber"/>
        <w:b/>
        <w:sz w:val="20"/>
        <w:szCs w:val="20"/>
      </w:rPr>
      <w:t xml:space="preserve">Page </w:t>
    </w:r>
    <w:r w:rsidRPr="00A902BE">
      <w:rPr>
        <w:rStyle w:val="PageNumber"/>
        <w:b/>
        <w:sz w:val="20"/>
        <w:szCs w:val="20"/>
      </w:rPr>
      <w:fldChar w:fldCharType="begin"/>
    </w:r>
    <w:r w:rsidRPr="00A902BE">
      <w:rPr>
        <w:rStyle w:val="PageNumber"/>
        <w:b/>
        <w:sz w:val="20"/>
        <w:szCs w:val="20"/>
      </w:rPr>
      <w:instrText xml:space="preserve"> PAGE </w:instrText>
    </w:r>
    <w:r w:rsidRPr="00A902BE">
      <w:rPr>
        <w:rStyle w:val="PageNumber"/>
        <w:b/>
        <w:sz w:val="20"/>
        <w:szCs w:val="20"/>
      </w:rPr>
      <w:fldChar w:fldCharType="separate"/>
    </w:r>
    <w:r w:rsidR="00D5422E">
      <w:rPr>
        <w:rStyle w:val="PageNumber"/>
        <w:b/>
        <w:noProof/>
        <w:sz w:val="20"/>
        <w:szCs w:val="20"/>
      </w:rPr>
      <w:t>4</w:t>
    </w:r>
    <w:r w:rsidRPr="00A902BE">
      <w:rPr>
        <w:rStyle w:val="PageNumber"/>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CCAA6" w14:textId="77777777" w:rsidR="00886A20" w:rsidRPr="00A902BE" w:rsidRDefault="00886A20" w:rsidP="00A902BE">
    <w:pPr>
      <w:pStyle w:val="Footer"/>
      <w:tabs>
        <w:tab w:val="clear" w:pos="4320"/>
        <w:tab w:val="clear" w:pos="8640"/>
        <w:tab w:val="center" w:pos="5040"/>
        <w:tab w:val="right" w:pos="10080"/>
      </w:tabs>
      <w:jc w:val="center"/>
      <w:rPr>
        <w:b/>
        <w:sz w:val="20"/>
        <w:szCs w:val="20"/>
      </w:rPr>
    </w:pPr>
    <w:r w:rsidRPr="00A902BE">
      <w:rPr>
        <w:rStyle w:val="PageNumber"/>
        <w:b/>
        <w:sz w:val="20"/>
        <w:szCs w:val="20"/>
      </w:rPr>
      <w:t xml:space="preserve">Page </w:t>
    </w:r>
    <w:r w:rsidRPr="00A902BE">
      <w:rPr>
        <w:rStyle w:val="PageNumber"/>
        <w:b/>
        <w:sz w:val="20"/>
        <w:szCs w:val="20"/>
      </w:rPr>
      <w:fldChar w:fldCharType="begin"/>
    </w:r>
    <w:r w:rsidRPr="00A902BE">
      <w:rPr>
        <w:rStyle w:val="PageNumber"/>
        <w:b/>
        <w:sz w:val="20"/>
        <w:szCs w:val="20"/>
      </w:rPr>
      <w:instrText xml:space="preserve"> PAGE </w:instrText>
    </w:r>
    <w:r w:rsidRPr="00A902BE">
      <w:rPr>
        <w:rStyle w:val="PageNumber"/>
        <w:b/>
        <w:sz w:val="20"/>
        <w:szCs w:val="20"/>
      </w:rPr>
      <w:fldChar w:fldCharType="separate"/>
    </w:r>
    <w:r w:rsidR="00D5422E">
      <w:rPr>
        <w:rStyle w:val="PageNumber"/>
        <w:b/>
        <w:noProof/>
        <w:sz w:val="20"/>
        <w:szCs w:val="20"/>
      </w:rPr>
      <w:t>1</w:t>
    </w:r>
    <w:r w:rsidRPr="00A902BE">
      <w:rPr>
        <w:rStyle w:val="PageNumbe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49BD8" w14:textId="77777777" w:rsidR="007E40C9" w:rsidRDefault="007E40C9">
      <w:r>
        <w:separator/>
      </w:r>
    </w:p>
  </w:footnote>
  <w:footnote w:type="continuationSeparator" w:id="0">
    <w:p w14:paraId="2D3251F3" w14:textId="77777777" w:rsidR="007E40C9" w:rsidRDefault="007E4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663F" w14:textId="77777777" w:rsidR="00B5427E" w:rsidRDefault="00886A20">
    <w:pPr>
      <w:pStyle w:val="Header"/>
      <w:rPr>
        <w:sz w:val="20"/>
        <w:szCs w:val="20"/>
      </w:rPr>
    </w:pPr>
    <w:r>
      <w:rPr>
        <w:rFonts w:cs="Arial"/>
        <w:sz w:val="20"/>
        <w:szCs w:val="20"/>
      </w:rPr>
      <w:t>Community Development Director</w:t>
    </w:r>
    <w:r w:rsidR="007403DA">
      <w:rPr>
        <w:rFonts w:cs="Arial"/>
        <w:sz w:val="20"/>
        <w:szCs w:val="20"/>
      </w:rPr>
      <w:t>’s</w:t>
    </w:r>
    <w:r w:rsidRPr="00A902BE">
      <w:rPr>
        <w:sz w:val="20"/>
        <w:szCs w:val="20"/>
      </w:rPr>
      <w:t xml:space="preserve"> </w:t>
    </w:r>
    <w:r w:rsidR="007403DA">
      <w:rPr>
        <w:sz w:val="20"/>
        <w:szCs w:val="20"/>
      </w:rPr>
      <w:t>Hearing</w:t>
    </w:r>
  </w:p>
  <w:p w14:paraId="504B3C41" w14:textId="64C1B883" w:rsidR="00E62FAD" w:rsidRPr="00B5427E" w:rsidRDefault="005C03FD">
    <w:pPr>
      <w:pStyle w:val="Header"/>
      <w:rPr>
        <w:sz w:val="20"/>
        <w:szCs w:val="20"/>
      </w:rPr>
    </w:pPr>
    <w:r>
      <w:rPr>
        <w:sz w:val="20"/>
        <w:szCs w:val="20"/>
      </w:rPr>
      <w:t>June 15</w:t>
    </w:r>
    <w:r w:rsidR="00203741">
      <w:rPr>
        <w:sz w:val="20"/>
        <w:szCs w:val="20"/>
      </w:rPr>
      <w:t>, 2022</w:t>
    </w:r>
  </w:p>
  <w:p w14:paraId="71535A62" w14:textId="77777777" w:rsidR="00665DBC" w:rsidRDefault="00886A20" w:rsidP="006E73AE">
    <w:pPr>
      <w:pStyle w:val="Header"/>
      <w:tabs>
        <w:tab w:val="clear" w:pos="4320"/>
        <w:tab w:val="clear" w:pos="8640"/>
        <w:tab w:val="left" w:pos="2565"/>
      </w:tabs>
      <w:rPr>
        <w:sz w:val="20"/>
        <w:szCs w:val="20"/>
      </w:rPr>
    </w:pPr>
    <w:r>
      <w:rPr>
        <w:rFonts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32EE"/>
    <w:multiLevelType w:val="hybridMultilevel"/>
    <w:tmpl w:val="F12E1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740B0"/>
    <w:multiLevelType w:val="hybridMultilevel"/>
    <w:tmpl w:val="D81C6570"/>
    <w:lvl w:ilvl="0" w:tplc="5CAEDB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96664"/>
    <w:multiLevelType w:val="hybridMultilevel"/>
    <w:tmpl w:val="8EBC2DAE"/>
    <w:lvl w:ilvl="0" w:tplc="EA8219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211AF"/>
    <w:multiLevelType w:val="hybridMultilevel"/>
    <w:tmpl w:val="1466E0F2"/>
    <w:lvl w:ilvl="0" w:tplc="80DC1B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13D65"/>
    <w:multiLevelType w:val="hybridMultilevel"/>
    <w:tmpl w:val="75468236"/>
    <w:lvl w:ilvl="0" w:tplc="6A04870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007864"/>
    <w:multiLevelType w:val="hybridMultilevel"/>
    <w:tmpl w:val="EB441018"/>
    <w:lvl w:ilvl="0" w:tplc="5CAEDB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A87138"/>
    <w:multiLevelType w:val="hybridMultilevel"/>
    <w:tmpl w:val="8EBC2DAE"/>
    <w:lvl w:ilvl="0" w:tplc="EA8219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DB2832"/>
    <w:multiLevelType w:val="hybridMultilevel"/>
    <w:tmpl w:val="9BA6A864"/>
    <w:lvl w:ilvl="0" w:tplc="7C32048A">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00256E"/>
    <w:multiLevelType w:val="multilevel"/>
    <w:tmpl w:val="D1788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FE30528"/>
    <w:multiLevelType w:val="multilevel"/>
    <w:tmpl w:val="EB4410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AEE24B6"/>
    <w:multiLevelType w:val="multilevel"/>
    <w:tmpl w:val="D1788BA6"/>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8054EA0"/>
    <w:multiLevelType w:val="hybridMultilevel"/>
    <w:tmpl w:val="9F66A1F8"/>
    <w:lvl w:ilvl="0" w:tplc="DB3061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7B3FD1"/>
    <w:multiLevelType w:val="hybridMultilevel"/>
    <w:tmpl w:val="D39461A0"/>
    <w:lvl w:ilvl="0" w:tplc="2C7E5AF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08544E"/>
    <w:multiLevelType w:val="hybridMultilevel"/>
    <w:tmpl w:val="B590EED2"/>
    <w:lvl w:ilvl="0" w:tplc="A86EFB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5B2BFD"/>
    <w:multiLevelType w:val="hybridMultilevel"/>
    <w:tmpl w:val="84F41CAA"/>
    <w:lvl w:ilvl="0" w:tplc="5CAEDB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BC16A32"/>
    <w:multiLevelType w:val="hybridMultilevel"/>
    <w:tmpl w:val="D1788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5"/>
  </w:num>
  <w:num w:numId="3">
    <w:abstractNumId w:val="10"/>
  </w:num>
  <w:num w:numId="4">
    <w:abstractNumId w:val="8"/>
  </w:num>
  <w:num w:numId="5">
    <w:abstractNumId w:val="5"/>
  </w:num>
  <w:num w:numId="6">
    <w:abstractNumId w:val="14"/>
  </w:num>
  <w:num w:numId="7">
    <w:abstractNumId w:val="1"/>
  </w:num>
  <w:num w:numId="8">
    <w:abstractNumId w:val="9"/>
  </w:num>
  <w:num w:numId="9">
    <w:abstractNumId w:val="7"/>
  </w:num>
  <w:num w:numId="10">
    <w:abstractNumId w:val="0"/>
  </w:num>
  <w:num w:numId="11">
    <w:abstractNumId w:val="13"/>
  </w:num>
  <w:num w:numId="12">
    <w:abstractNumId w:val="4"/>
  </w:num>
  <w:num w:numId="13">
    <w:abstractNumId w:val="11"/>
  </w:num>
  <w:num w:numId="14">
    <w:abstractNumId w:val="3"/>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985"/>
    <w:rsid w:val="00001934"/>
    <w:rsid w:val="0000225D"/>
    <w:rsid w:val="0001443A"/>
    <w:rsid w:val="000149DF"/>
    <w:rsid w:val="000206EC"/>
    <w:rsid w:val="0002319F"/>
    <w:rsid w:val="00023B3B"/>
    <w:rsid w:val="00024BF7"/>
    <w:rsid w:val="00025476"/>
    <w:rsid w:val="00025877"/>
    <w:rsid w:val="000303FE"/>
    <w:rsid w:val="0003044A"/>
    <w:rsid w:val="00033BA7"/>
    <w:rsid w:val="000345CD"/>
    <w:rsid w:val="000349B2"/>
    <w:rsid w:val="00036A85"/>
    <w:rsid w:val="00040319"/>
    <w:rsid w:val="000429D0"/>
    <w:rsid w:val="00046174"/>
    <w:rsid w:val="000475DC"/>
    <w:rsid w:val="000507E1"/>
    <w:rsid w:val="00052E26"/>
    <w:rsid w:val="0005670C"/>
    <w:rsid w:val="000605F4"/>
    <w:rsid w:val="00060EF7"/>
    <w:rsid w:val="00061B2F"/>
    <w:rsid w:val="00063E5E"/>
    <w:rsid w:val="00070158"/>
    <w:rsid w:val="00073761"/>
    <w:rsid w:val="000739E2"/>
    <w:rsid w:val="00074211"/>
    <w:rsid w:val="00074ACF"/>
    <w:rsid w:val="00074FBB"/>
    <w:rsid w:val="00085C56"/>
    <w:rsid w:val="0009299A"/>
    <w:rsid w:val="00092AF1"/>
    <w:rsid w:val="00095738"/>
    <w:rsid w:val="00095C56"/>
    <w:rsid w:val="000A5EA1"/>
    <w:rsid w:val="000A60C1"/>
    <w:rsid w:val="000A615A"/>
    <w:rsid w:val="000B183A"/>
    <w:rsid w:val="000B3094"/>
    <w:rsid w:val="000B4A80"/>
    <w:rsid w:val="000B5940"/>
    <w:rsid w:val="000B6F95"/>
    <w:rsid w:val="000C0CCE"/>
    <w:rsid w:val="000C350D"/>
    <w:rsid w:val="000C5ED4"/>
    <w:rsid w:val="000C7583"/>
    <w:rsid w:val="000D0D6D"/>
    <w:rsid w:val="000D0E30"/>
    <w:rsid w:val="000D5D26"/>
    <w:rsid w:val="000E4DDA"/>
    <w:rsid w:val="000E686E"/>
    <w:rsid w:val="000F003A"/>
    <w:rsid w:val="000F18C1"/>
    <w:rsid w:val="000F1DDE"/>
    <w:rsid w:val="000F2ECC"/>
    <w:rsid w:val="000F3DEA"/>
    <w:rsid w:val="000F488F"/>
    <w:rsid w:val="000F50EC"/>
    <w:rsid w:val="000F537A"/>
    <w:rsid w:val="000F56A9"/>
    <w:rsid w:val="000F7F7F"/>
    <w:rsid w:val="00100608"/>
    <w:rsid w:val="001014D4"/>
    <w:rsid w:val="00104A00"/>
    <w:rsid w:val="001050B5"/>
    <w:rsid w:val="0010529B"/>
    <w:rsid w:val="00106CFE"/>
    <w:rsid w:val="0010730D"/>
    <w:rsid w:val="00107B78"/>
    <w:rsid w:val="00115092"/>
    <w:rsid w:val="001154F9"/>
    <w:rsid w:val="00115A87"/>
    <w:rsid w:val="00115E9B"/>
    <w:rsid w:val="001160A4"/>
    <w:rsid w:val="001176EF"/>
    <w:rsid w:val="0012321B"/>
    <w:rsid w:val="00124CCB"/>
    <w:rsid w:val="001264D3"/>
    <w:rsid w:val="00126B9F"/>
    <w:rsid w:val="001314A3"/>
    <w:rsid w:val="00132F1C"/>
    <w:rsid w:val="001356A3"/>
    <w:rsid w:val="00137866"/>
    <w:rsid w:val="00141142"/>
    <w:rsid w:val="00142778"/>
    <w:rsid w:val="00145AE8"/>
    <w:rsid w:val="00147A5D"/>
    <w:rsid w:val="00154F35"/>
    <w:rsid w:val="001551A8"/>
    <w:rsid w:val="00155F06"/>
    <w:rsid w:val="0015649B"/>
    <w:rsid w:val="00156D7E"/>
    <w:rsid w:val="00157008"/>
    <w:rsid w:val="00160BE3"/>
    <w:rsid w:val="00162C0C"/>
    <w:rsid w:val="00164F9F"/>
    <w:rsid w:val="00183820"/>
    <w:rsid w:val="00185537"/>
    <w:rsid w:val="00190C6B"/>
    <w:rsid w:val="001A11AF"/>
    <w:rsid w:val="001A2EB8"/>
    <w:rsid w:val="001A3495"/>
    <w:rsid w:val="001A37B3"/>
    <w:rsid w:val="001A5269"/>
    <w:rsid w:val="001A5385"/>
    <w:rsid w:val="001B173E"/>
    <w:rsid w:val="001B2C94"/>
    <w:rsid w:val="001C09CF"/>
    <w:rsid w:val="001C320D"/>
    <w:rsid w:val="001D09D1"/>
    <w:rsid w:val="001D225A"/>
    <w:rsid w:val="001D24F8"/>
    <w:rsid w:val="001D262A"/>
    <w:rsid w:val="001D4951"/>
    <w:rsid w:val="001D58D9"/>
    <w:rsid w:val="001D6F35"/>
    <w:rsid w:val="001E0326"/>
    <w:rsid w:val="001E24AD"/>
    <w:rsid w:val="001E5864"/>
    <w:rsid w:val="001F0513"/>
    <w:rsid w:val="001F1526"/>
    <w:rsid w:val="001F4739"/>
    <w:rsid w:val="001F49F3"/>
    <w:rsid w:val="001F4EF6"/>
    <w:rsid w:val="001F63CA"/>
    <w:rsid w:val="001F7200"/>
    <w:rsid w:val="00203741"/>
    <w:rsid w:val="002045B5"/>
    <w:rsid w:val="00206D88"/>
    <w:rsid w:val="00207844"/>
    <w:rsid w:val="00207FF9"/>
    <w:rsid w:val="002140FB"/>
    <w:rsid w:val="00214AB5"/>
    <w:rsid w:val="00215449"/>
    <w:rsid w:val="002239AE"/>
    <w:rsid w:val="00224CE4"/>
    <w:rsid w:val="00233684"/>
    <w:rsid w:val="00234D4C"/>
    <w:rsid w:val="0024128C"/>
    <w:rsid w:val="002429C9"/>
    <w:rsid w:val="0024397B"/>
    <w:rsid w:val="00247C8F"/>
    <w:rsid w:val="002522D4"/>
    <w:rsid w:val="00253FFA"/>
    <w:rsid w:val="00262838"/>
    <w:rsid w:val="00263FBA"/>
    <w:rsid w:val="00273CF5"/>
    <w:rsid w:val="002740CD"/>
    <w:rsid w:val="00274EAB"/>
    <w:rsid w:val="0027689A"/>
    <w:rsid w:val="00277402"/>
    <w:rsid w:val="002774DF"/>
    <w:rsid w:val="00284262"/>
    <w:rsid w:val="00286308"/>
    <w:rsid w:val="00286671"/>
    <w:rsid w:val="00287557"/>
    <w:rsid w:val="00287695"/>
    <w:rsid w:val="00290140"/>
    <w:rsid w:val="0029187F"/>
    <w:rsid w:val="00291897"/>
    <w:rsid w:val="0029369B"/>
    <w:rsid w:val="00296450"/>
    <w:rsid w:val="002979DB"/>
    <w:rsid w:val="002A42A1"/>
    <w:rsid w:val="002A484C"/>
    <w:rsid w:val="002A7E75"/>
    <w:rsid w:val="002B3270"/>
    <w:rsid w:val="002B42FD"/>
    <w:rsid w:val="002B4D2C"/>
    <w:rsid w:val="002B55E3"/>
    <w:rsid w:val="002C0DC0"/>
    <w:rsid w:val="002C22A5"/>
    <w:rsid w:val="002C3EF8"/>
    <w:rsid w:val="002C4855"/>
    <w:rsid w:val="002C552E"/>
    <w:rsid w:val="002D0EBD"/>
    <w:rsid w:val="002D102D"/>
    <w:rsid w:val="002D4A56"/>
    <w:rsid w:val="002D4FDC"/>
    <w:rsid w:val="002D6DFE"/>
    <w:rsid w:val="002F1A35"/>
    <w:rsid w:val="002F30D0"/>
    <w:rsid w:val="002F5073"/>
    <w:rsid w:val="002F6D83"/>
    <w:rsid w:val="002F72B0"/>
    <w:rsid w:val="003015C5"/>
    <w:rsid w:val="00305DFE"/>
    <w:rsid w:val="003071DB"/>
    <w:rsid w:val="003075D0"/>
    <w:rsid w:val="00311558"/>
    <w:rsid w:val="0031237C"/>
    <w:rsid w:val="00313974"/>
    <w:rsid w:val="00313B12"/>
    <w:rsid w:val="00313B1A"/>
    <w:rsid w:val="00324FCE"/>
    <w:rsid w:val="0032647E"/>
    <w:rsid w:val="00326DD5"/>
    <w:rsid w:val="00330927"/>
    <w:rsid w:val="0033112A"/>
    <w:rsid w:val="00331174"/>
    <w:rsid w:val="0033182E"/>
    <w:rsid w:val="0033206A"/>
    <w:rsid w:val="003323B9"/>
    <w:rsid w:val="00332467"/>
    <w:rsid w:val="0033373E"/>
    <w:rsid w:val="00333D1C"/>
    <w:rsid w:val="003349D9"/>
    <w:rsid w:val="0033604E"/>
    <w:rsid w:val="00340233"/>
    <w:rsid w:val="0034270D"/>
    <w:rsid w:val="003456F1"/>
    <w:rsid w:val="00345B7C"/>
    <w:rsid w:val="00345E63"/>
    <w:rsid w:val="003519DD"/>
    <w:rsid w:val="003529CB"/>
    <w:rsid w:val="003555CD"/>
    <w:rsid w:val="003558D1"/>
    <w:rsid w:val="0035664B"/>
    <w:rsid w:val="00360BCF"/>
    <w:rsid w:val="00361BDF"/>
    <w:rsid w:val="00364570"/>
    <w:rsid w:val="003657B1"/>
    <w:rsid w:val="00366D5C"/>
    <w:rsid w:val="003674DE"/>
    <w:rsid w:val="003709CC"/>
    <w:rsid w:val="00371C74"/>
    <w:rsid w:val="00372BD0"/>
    <w:rsid w:val="00375279"/>
    <w:rsid w:val="00375B97"/>
    <w:rsid w:val="00375EBF"/>
    <w:rsid w:val="00380708"/>
    <w:rsid w:val="003830EF"/>
    <w:rsid w:val="0038318F"/>
    <w:rsid w:val="00385366"/>
    <w:rsid w:val="00385D9F"/>
    <w:rsid w:val="003869E9"/>
    <w:rsid w:val="00390BC4"/>
    <w:rsid w:val="003926E0"/>
    <w:rsid w:val="00393042"/>
    <w:rsid w:val="003948D8"/>
    <w:rsid w:val="00395F6A"/>
    <w:rsid w:val="00397863"/>
    <w:rsid w:val="003A0EC3"/>
    <w:rsid w:val="003A19E3"/>
    <w:rsid w:val="003A253B"/>
    <w:rsid w:val="003A2A0D"/>
    <w:rsid w:val="003A3848"/>
    <w:rsid w:val="003A65B2"/>
    <w:rsid w:val="003B49BD"/>
    <w:rsid w:val="003B50EF"/>
    <w:rsid w:val="003B5DBE"/>
    <w:rsid w:val="003B626F"/>
    <w:rsid w:val="003C076E"/>
    <w:rsid w:val="003C0F89"/>
    <w:rsid w:val="003C1D18"/>
    <w:rsid w:val="003C256E"/>
    <w:rsid w:val="003C44B1"/>
    <w:rsid w:val="003C463F"/>
    <w:rsid w:val="003C5BE3"/>
    <w:rsid w:val="003C60B9"/>
    <w:rsid w:val="003C7D59"/>
    <w:rsid w:val="003D2A81"/>
    <w:rsid w:val="003E32B0"/>
    <w:rsid w:val="003E44EC"/>
    <w:rsid w:val="003E496C"/>
    <w:rsid w:val="003E5B0D"/>
    <w:rsid w:val="003E63CE"/>
    <w:rsid w:val="003F08C9"/>
    <w:rsid w:val="003F18E6"/>
    <w:rsid w:val="003F6DD9"/>
    <w:rsid w:val="0040092B"/>
    <w:rsid w:val="00405CE6"/>
    <w:rsid w:val="00406454"/>
    <w:rsid w:val="004068AA"/>
    <w:rsid w:val="0041038A"/>
    <w:rsid w:val="00412241"/>
    <w:rsid w:val="004131C8"/>
    <w:rsid w:val="004136DF"/>
    <w:rsid w:val="0041586E"/>
    <w:rsid w:val="00416B9C"/>
    <w:rsid w:val="0041772A"/>
    <w:rsid w:val="00417AD1"/>
    <w:rsid w:val="00421854"/>
    <w:rsid w:val="00422968"/>
    <w:rsid w:val="004229B8"/>
    <w:rsid w:val="0042650A"/>
    <w:rsid w:val="00427294"/>
    <w:rsid w:val="00433D5B"/>
    <w:rsid w:val="00433E0E"/>
    <w:rsid w:val="00436DB7"/>
    <w:rsid w:val="004371A2"/>
    <w:rsid w:val="00442BDE"/>
    <w:rsid w:val="00443A69"/>
    <w:rsid w:val="0044492D"/>
    <w:rsid w:val="00445343"/>
    <w:rsid w:val="004512AF"/>
    <w:rsid w:val="0045238B"/>
    <w:rsid w:val="004528AF"/>
    <w:rsid w:val="00454234"/>
    <w:rsid w:val="00456A43"/>
    <w:rsid w:val="004605F1"/>
    <w:rsid w:val="00460C3B"/>
    <w:rsid w:val="0046168A"/>
    <w:rsid w:val="00463037"/>
    <w:rsid w:val="00463703"/>
    <w:rsid w:val="0046520D"/>
    <w:rsid w:val="004737D3"/>
    <w:rsid w:val="00475C5B"/>
    <w:rsid w:val="004776BA"/>
    <w:rsid w:val="00480A99"/>
    <w:rsid w:val="00480DA5"/>
    <w:rsid w:val="004823A8"/>
    <w:rsid w:val="0048520C"/>
    <w:rsid w:val="00485579"/>
    <w:rsid w:val="00485586"/>
    <w:rsid w:val="00487149"/>
    <w:rsid w:val="00487C4F"/>
    <w:rsid w:val="004924AC"/>
    <w:rsid w:val="004A034F"/>
    <w:rsid w:val="004A0392"/>
    <w:rsid w:val="004A180E"/>
    <w:rsid w:val="004A1DEE"/>
    <w:rsid w:val="004A276E"/>
    <w:rsid w:val="004A42D1"/>
    <w:rsid w:val="004B0BE4"/>
    <w:rsid w:val="004B10D0"/>
    <w:rsid w:val="004B1236"/>
    <w:rsid w:val="004B25E3"/>
    <w:rsid w:val="004B31FD"/>
    <w:rsid w:val="004B3325"/>
    <w:rsid w:val="004B660B"/>
    <w:rsid w:val="004C47B7"/>
    <w:rsid w:val="004C5DE6"/>
    <w:rsid w:val="004C6BD3"/>
    <w:rsid w:val="004D0C19"/>
    <w:rsid w:val="004D3E6D"/>
    <w:rsid w:val="004D4D04"/>
    <w:rsid w:val="004D7744"/>
    <w:rsid w:val="004D7C81"/>
    <w:rsid w:val="004E0709"/>
    <w:rsid w:val="004E1FC4"/>
    <w:rsid w:val="004E44CD"/>
    <w:rsid w:val="004E661C"/>
    <w:rsid w:val="004F16E7"/>
    <w:rsid w:val="004F1775"/>
    <w:rsid w:val="004F2160"/>
    <w:rsid w:val="004F2DD3"/>
    <w:rsid w:val="004F3F16"/>
    <w:rsid w:val="004F6CF2"/>
    <w:rsid w:val="004F6D78"/>
    <w:rsid w:val="0050340E"/>
    <w:rsid w:val="00503626"/>
    <w:rsid w:val="00504B75"/>
    <w:rsid w:val="005169F3"/>
    <w:rsid w:val="00517153"/>
    <w:rsid w:val="00517CB6"/>
    <w:rsid w:val="005218CC"/>
    <w:rsid w:val="005240E8"/>
    <w:rsid w:val="00526017"/>
    <w:rsid w:val="00531105"/>
    <w:rsid w:val="005312E3"/>
    <w:rsid w:val="005353AB"/>
    <w:rsid w:val="00537C89"/>
    <w:rsid w:val="00541154"/>
    <w:rsid w:val="00542A70"/>
    <w:rsid w:val="005437CF"/>
    <w:rsid w:val="00546F9F"/>
    <w:rsid w:val="00547B71"/>
    <w:rsid w:val="00552535"/>
    <w:rsid w:val="005526D5"/>
    <w:rsid w:val="00554F83"/>
    <w:rsid w:val="00557234"/>
    <w:rsid w:val="005575F6"/>
    <w:rsid w:val="005635BD"/>
    <w:rsid w:val="00563EB6"/>
    <w:rsid w:val="00564C93"/>
    <w:rsid w:val="00565535"/>
    <w:rsid w:val="0057242C"/>
    <w:rsid w:val="00576883"/>
    <w:rsid w:val="00580AB3"/>
    <w:rsid w:val="00584B9A"/>
    <w:rsid w:val="00584BAB"/>
    <w:rsid w:val="005901BF"/>
    <w:rsid w:val="00590F5F"/>
    <w:rsid w:val="005958DF"/>
    <w:rsid w:val="0059601C"/>
    <w:rsid w:val="005A2096"/>
    <w:rsid w:val="005A4FEA"/>
    <w:rsid w:val="005A6DCA"/>
    <w:rsid w:val="005A7AD0"/>
    <w:rsid w:val="005B02C8"/>
    <w:rsid w:val="005B1723"/>
    <w:rsid w:val="005B35A6"/>
    <w:rsid w:val="005C03FD"/>
    <w:rsid w:val="005C0B2F"/>
    <w:rsid w:val="005D0877"/>
    <w:rsid w:val="005D0D28"/>
    <w:rsid w:val="005D17C4"/>
    <w:rsid w:val="005D3E52"/>
    <w:rsid w:val="005D537E"/>
    <w:rsid w:val="005D6447"/>
    <w:rsid w:val="005E2B7F"/>
    <w:rsid w:val="005E4B39"/>
    <w:rsid w:val="005F0F7F"/>
    <w:rsid w:val="005F30EC"/>
    <w:rsid w:val="006012AE"/>
    <w:rsid w:val="006026A1"/>
    <w:rsid w:val="00615685"/>
    <w:rsid w:val="00617489"/>
    <w:rsid w:val="00622754"/>
    <w:rsid w:val="0062344D"/>
    <w:rsid w:val="00624AA2"/>
    <w:rsid w:val="0062789F"/>
    <w:rsid w:val="00630322"/>
    <w:rsid w:val="0063050E"/>
    <w:rsid w:val="00635EEB"/>
    <w:rsid w:val="00647336"/>
    <w:rsid w:val="006507EB"/>
    <w:rsid w:val="006553EE"/>
    <w:rsid w:val="006560FD"/>
    <w:rsid w:val="00656835"/>
    <w:rsid w:val="00656BC4"/>
    <w:rsid w:val="0066024F"/>
    <w:rsid w:val="00665DBC"/>
    <w:rsid w:val="0066709B"/>
    <w:rsid w:val="00674E78"/>
    <w:rsid w:val="006757B8"/>
    <w:rsid w:val="00676052"/>
    <w:rsid w:val="00676C34"/>
    <w:rsid w:val="00676F8C"/>
    <w:rsid w:val="006779E9"/>
    <w:rsid w:val="006823CD"/>
    <w:rsid w:val="00682A01"/>
    <w:rsid w:val="00683090"/>
    <w:rsid w:val="00683B2B"/>
    <w:rsid w:val="00685968"/>
    <w:rsid w:val="00692C23"/>
    <w:rsid w:val="00693B1F"/>
    <w:rsid w:val="006A17D8"/>
    <w:rsid w:val="006B01A6"/>
    <w:rsid w:val="006B282F"/>
    <w:rsid w:val="006B37CA"/>
    <w:rsid w:val="006B7957"/>
    <w:rsid w:val="006C3702"/>
    <w:rsid w:val="006C4C13"/>
    <w:rsid w:val="006C5C0B"/>
    <w:rsid w:val="006C6001"/>
    <w:rsid w:val="006C72D9"/>
    <w:rsid w:val="006D1838"/>
    <w:rsid w:val="006D5948"/>
    <w:rsid w:val="006D6E84"/>
    <w:rsid w:val="006E006F"/>
    <w:rsid w:val="006E0990"/>
    <w:rsid w:val="006E2947"/>
    <w:rsid w:val="006E2C86"/>
    <w:rsid w:val="006E317C"/>
    <w:rsid w:val="006E4E2F"/>
    <w:rsid w:val="006E6EED"/>
    <w:rsid w:val="006E73AE"/>
    <w:rsid w:val="006E7D37"/>
    <w:rsid w:val="006E7E36"/>
    <w:rsid w:val="006F11A6"/>
    <w:rsid w:val="006F25D3"/>
    <w:rsid w:val="006F2C4D"/>
    <w:rsid w:val="006F3583"/>
    <w:rsid w:val="006F466A"/>
    <w:rsid w:val="006F7A46"/>
    <w:rsid w:val="007016F7"/>
    <w:rsid w:val="007028EC"/>
    <w:rsid w:val="00704B34"/>
    <w:rsid w:val="007128AD"/>
    <w:rsid w:val="00714E81"/>
    <w:rsid w:val="00722E7B"/>
    <w:rsid w:val="00727800"/>
    <w:rsid w:val="00730324"/>
    <w:rsid w:val="00731191"/>
    <w:rsid w:val="00737C9D"/>
    <w:rsid w:val="007403DA"/>
    <w:rsid w:val="00741F05"/>
    <w:rsid w:val="00742FDB"/>
    <w:rsid w:val="007445C8"/>
    <w:rsid w:val="00744C55"/>
    <w:rsid w:val="0074509F"/>
    <w:rsid w:val="007463B9"/>
    <w:rsid w:val="00747951"/>
    <w:rsid w:val="007517AF"/>
    <w:rsid w:val="00755123"/>
    <w:rsid w:val="007551DC"/>
    <w:rsid w:val="007567DB"/>
    <w:rsid w:val="007568CC"/>
    <w:rsid w:val="00761993"/>
    <w:rsid w:val="0076313B"/>
    <w:rsid w:val="00763947"/>
    <w:rsid w:val="00764AB5"/>
    <w:rsid w:val="00764AF2"/>
    <w:rsid w:val="007702C6"/>
    <w:rsid w:val="00770C8B"/>
    <w:rsid w:val="007726BF"/>
    <w:rsid w:val="00777251"/>
    <w:rsid w:val="007774A7"/>
    <w:rsid w:val="00777CC6"/>
    <w:rsid w:val="00780049"/>
    <w:rsid w:val="00782FC6"/>
    <w:rsid w:val="0078507F"/>
    <w:rsid w:val="00791755"/>
    <w:rsid w:val="007938C7"/>
    <w:rsid w:val="00793CD3"/>
    <w:rsid w:val="00795449"/>
    <w:rsid w:val="007A4C53"/>
    <w:rsid w:val="007A6C4E"/>
    <w:rsid w:val="007B06BC"/>
    <w:rsid w:val="007B3699"/>
    <w:rsid w:val="007B3D09"/>
    <w:rsid w:val="007C5261"/>
    <w:rsid w:val="007D2564"/>
    <w:rsid w:val="007D73A8"/>
    <w:rsid w:val="007E00A1"/>
    <w:rsid w:val="007E02C2"/>
    <w:rsid w:val="007E40C9"/>
    <w:rsid w:val="007F0A9F"/>
    <w:rsid w:val="007F2D5A"/>
    <w:rsid w:val="007F356B"/>
    <w:rsid w:val="007F47AA"/>
    <w:rsid w:val="007F5187"/>
    <w:rsid w:val="007F5E55"/>
    <w:rsid w:val="00800E27"/>
    <w:rsid w:val="00801187"/>
    <w:rsid w:val="00803854"/>
    <w:rsid w:val="00806C1A"/>
    <w:rsid w:val="008144D9"/>
    <w:rsid w:val="00814563"/>
    <w:rsid w:val="00815277"/>
    <w:rsid w:val="00815A88"/>
    <w:rsid w:val="00817D6F"/>
    <w:rsid w:val="00817FF5"/>
    <w:rsid w:val="008260AB"/>
    <w:rsid w:val="008261F0"/>
    <w:rsid w:val="00826D5C"/>
    <w:rsid w:val="00826E44"/>
    <w:rsid w:val="00832941"/>
    <w:rsid w:val="00835175"/>
    <w:rsid w:val="00837276"/>
    <w:rsid w:val="00837D4D"/>
    <w:rsid w:val="008460C9"/>
    <w:rsid w:val="00855CA4"/>
    <w:rsid w:val="008562D7"/>
    <w:rsid w:val="00856985"/>
    <w:rsid w:val="008578CB"/>
    <w:rsid w:val="00857B9C"/>
    <w:rsid w:val="00862D37"/>
    <w:rsid w:val="00862E8A"/>
    <w:rsid w:val="0086371B"/>
    <w:rsid w:val="0086574D"/>
    <w:rsid w:val="00866695"/>
    <w:rsid w:val="00867768"/>
    <w:rsid w:val="00871469"/>
    <w:rsid w:val="008719CD"/>
    <w:rsid w:val="008741B0"/>
    <w:rsid w:val="00874374"/>
    <w:rsid w:val="008808D8"/>
    <w:rsid w:val="00880ABB"/>
    <w:rsid w:val="0088153E"/>
    <w:rsid w:val="00884567"/>
    <w:rsid w:val="00884626"/>
    <w:rsid w:val="008854A6"/>
    <w:rsid w:val="00885FE3"/>
    <w:rsid w:val="00886A20"/>
    <w:rsid w:val="00887A72"/>
    <w:rsid w:val="00887B6D"/>
    <w:rsid w:val="00887E4F"/>
    <w:rsid w:val="00891BF2"/>
    <w:rsid w:val="00893872"/>
    <w:rsid w:val="008968E8"/>
    <w:rsid w:val="008969B2"/>
    <w:rsid w:val="00896A46"/>
    <w:rsid w:val="00896EB8"/>
    <w:rsid w:val="008A119E"/>
    <w:rsid w:val="008A201F"/>
    <w:rsid w:val="008A25E5"/>
    <w:rsid w:val="008A41FB"/>
    <w:rsid w:val="008A458A"/>
    <w:rsid w:val="008A5804"/>
    <w:rsid w:val="008B16CD"/>
    <w:rsid w:val="008B19F4"/>
    <w:rsid w:val="008B2551"/>
    <w:rsid w:val="008B43C4"/>
    <w:rsid w:val="008C0F38"/>
    <w:rsid w:val="008C50A1"/>
    <w:rsid w:val="008C74DE"/>
    <w:rsid w:val="008C7742"/>
    <w:rsid w:val="008D275E"/>
    <w:rsid w:val="008D7017"/>
    <w:rsid w:val="008E20D7"/>
    <w:rsid w:val="008E2C62"/>
    <w:rsid w:val="008E72CD"/>
    <w:rsid w:val="008E7680"/>
    <w:rsid w:val="008E796C"/>
    <w:rsid w:val="008F015B"/>
    <w:rsid w:val="008F09FC"/>
    <w:rsid w:val="008F0DFB"/>
    <w:rsid w:val="008F3D7E"/>
    <w:rsid w:val="008F47FA"/>
    <w:rsid w:val="008F5988"/>
    <w:rsid w:val="00901A5A"/>
    <w:rsid w:val="00902982"/>
    <w:rsid w:val="00903903"/>
    <w:rsid w:val="00903A7D"/>
    <w:rsid w:val="00904C5F"/>
    <w:rsid w:val="00906096"/>
    <w:rsid w:val="00906819"/>
    <w:rsid w:val="0091381D"/>
    <w:rsid w:val="00921EDE"/>
    <w:rsid w:val="00923866"/>
    <w:rsid w:val="00925252"/>
    <w:rsid w:val="009252EF"/>
    <w:rsid w:val="00925D67"/>
    <w:rsid w:val="00926DBB"/>
    <w:rsid w:val="009332B8"/>
    <w:rsid w:val="00934845"/>
    <w:rsid w:val="00937462"/>
    <w:rsid w:val="00941B34"/>
    <w:rsid w:val="00943745"/>
    <w:rsid w:val="0094566E"/>
    <w:rsid w:val="00946111"/>
    <w:rsid w:val="009466C2"/>
    <w:rsid w:val="00947FB1"/>
    <w:rsid w:val="00953B6B"/>
    <w:rsid w:val="00953BAC"/>
    <w:rsid w:val="00966499"/>
    <w:rsid w:val="00976F89"/>
    <w:rsid w:val="00977D5D"/>
    <w:rsid w:val="00983E86"/>
    <w:rsid w:val="00984D9F"/>
    <w:rsid w:val="00992FD4"/>
    <w:rsid w:val="00993174"/>
    <w:rsid w:val="009951CA"/>
    <w:rsid w:val="009A1CA8"/>
    <w:rsid w:val="009A4B33"/>
    <w:rsid w:val="009A7DEA"/>
    <w:rsid w:val="009B0D5F"/>
    <w:rsid w:val="009B12B4"/>
    <w:rsid w:val="009B2D5D"/>
    <w:rsid w:val="009B714C"/>
    <w:rsid w:val="009B75A2"/>
    <w:rsid w:val="009C0B1F"/>
    <w:rsid w:val="009C1BFC"/>
    <w:rsid w:val="009C21EE"/>
    <w:rsid w:val="009C27ED"/>
    <w:rsid w:val="009C3E7C"/>
    <w:rsid w:val="009C5FBF"/>
    <w:rsid w:val="009C6CC3"/>
    <w:rsid w:val="009D3327"/>
    <w:rsid w:val="009D530B"/>
    <w:rsid w:val="009D5860"/>
    <w:rsid w:val="009E524F"/>
    <w:rsid w:val="009F0484"/>
    <w:rsid w:val="009F3B47"/>
    <w:rsid w:val="009F3F9A"/>
    <w:rsid w:val="009F4E26"/>
    <w:rsid w:val="00A0306B"/>
    <w:rsid w:val="00A032BF"/>
    <w:rsid w:val="00A05C1D"/>
    <w:rsid w:val="00A07369"/>
    <w:rsid w:val="00A13495"/>
    <w:rsid w:val="00A169EC"/>
    <w:rsid w:val="00A21190"/>
    <w:rsid w:val="00A220D7"/>
    <w:rsid w:val="00A234A5"/>
    <w:rsid w:val="00A253CE"/>
    <w:rsid w:val="00A25F60"/>
    <w:rsid w:val="00A32087"/>
    <w:rsid w:val="00A32BD8"/>
    <w:rsid w:val="00A3627A"/>
    <w:rsid w:val="00A37CFB"/>
    <w:rsid w:val="00A40C7F"/>
    <w:rsid w:val="00A41C76"/>
    <w:rsid w:val="00A45B97"/>
    <w:rsid w:val="00A47DAE"/>
    <w:rsid w:val="00A57962"/>
    <w:rsid w:val="00A57987"/>
    <w:rsid w:val="00A604A9"/>
    <w:rsid w:val="00A61FCE"/>
    <w:rsid w:val="00A62D42"/>
    <w:rsid w:val="00A671D0"/>
    <w:rsid w:val="00A71584"/>
    <w:rsid w:val="00A7227D"/>
    <w:rsid w:val="00A72A28"/>
    <w:rsid w:val="00A76CD1"/>
    <w:rsid w:val="00A77984"/>
    <w:rsid w:val="00A81303"/>
    <w:rsid w:val="00A826EF"/>
    <w:rsid w:val="00A83544"/>
    <w:rsid w:val="00A83D3C"/>
    <w:rsid w:val="00A845EA"/>
    <w:rsid w:val="00A87552"/>
    <w:rsid w:val="00A902BE"/>
    <w:rsid w:val="00A92D70"/>
    <w:rsid w:val="00A9395E"/>
    <w:rsid w:val="00A942D2"/>
    <w:rsid w:val="00A94739"/>
    <w:rsid w:val="00A94C47"/>
    <w:rsid w:val="00A95293"/>
    <w:rsid w:val="00A95A30"/>
    <w:rsid w:val="00A95B76"/>
    <w:rsid w:val="00A95EBF"/>
    <w:rsid w:val="00AA0AD8"/>
    <w:rsid w:val="00AA45BE"/>
    <w:rsid w:val="00AA695D"/>
    <w:rsid w:val="00AB301F"/>
    <w:rsid w:val="00AB5871"/>
    <w:rsid w:val="00AB6353"/>
    <w:rsid w:val="00AC16BB"/>
    <w:rsid w:val="00AC2C8F"/>
    <w:rsid w:val="00AC51AE"/>
    <w:rsid w:val="00AD572F"/>
    <w:rsid w:val="00AD66AD"/>
    <w:rsid w:val="00AD6B2F"/>
    <w:rsid w:val="00AD7774"/>
    <w:rsid w:val="00AE3850"/>
    <w:rsid w:val="00AE5500"/>
    <w:rsid w:val="00AE569E"/>
    <w:rsid w:val="00AE6B16"/>
    <w:rsid w:val="00AE7F6C"/>
    <w:rsid w:val="00AF22F1"/>
    <w:rsid w:val="00AF2EA3"/>
    <w:rsid w:val="00AF4D4E"/>
    <w:rsid w:val="00AF4F64"/>
    <w:rsid w:val="00AF5880"/>
    <w:rsid w:val="00B012EE"/>
    <w:rsid w:val="00B01374"/>
    <w:rsid w:val="00B03864"/>
    <w:rsid w:val="00B0799F"/>
    <w:rsid w:val="00B11E91"/>
    <w:rsid w:val="00B1312F"/>
    <w:rsid w:val="00B13FDE"/>
    <w:rsid w:val="00B1452E"/>
    <w:rsid w:val="00B147E0"/>
    <w:rsid w:val="00B17541"/>
    <w:rsid w:val="00B202E1"/>
    <w:rsid w:val="00B262A4"/>
    <w:rsid w:val="00B26D5F"/>
    <w:rsid w:val="00B274B2"/>
    <w:rsid w:val="00B310F2"/>
    <w:rsid w:val="00B31F83"/>
    <w:rsid w:val="00B32F19"/>
    <w:rsid w:val="00B3377D"/>
    <w:rsid w:val="00B37ECE"/>
    <w:rsid w:val="00B44525"/>
    <w:rsid w:val="00B46877"/>
    <w:rsid w:val="00B517AC"/>
    <w:rsid w:val="00B51CE5"/>
    <w:rsid w:val="00B52AAD"/>
    <w:rsid w:val="00B52CF9"/>
    <w:rsid w:val="00B52D76"/>
    <w:rsid w:val="00B5427E"/>
    <w:rsid w:val="00B54754"/>
    <w:rsid w:val="00B55F3B"/>
    <w:rsid w:val="00B55FF0"/>
    <w:rsid w:val="00B60152"/>
    <w:rsid w:val="00B64A82"/>
    <w:rsid w:val="00B7078D"/>
    <w:rsid w:val="00B70D6B"/>
    <w:rsid w:val="00B710EB"/>
    <w:rsid w:val="00B714E8"/>
    <w:rsid w:val="00B71D18"/>
    <w:rsid w:val="00B73160"/>
    <w:rsid w:val="00B74126"/>
    <w:rsid w:val="00B829A6"/>
    <w:rsid w:val="00B82B37"/>
    <w:rsid w:val="00B84237"/>
    <w:rsid w:val="00B84C2E"/>
    <w:rsid w:val="00B92825"/>
    <w:rsid w:val="00B97BAC"/>
    <w:rsid w:val="00BA1967"/>
    <w:rsid w:val="00BA4BCB"/>
    <w:rsid w:val="00BA5201"/>
    <w:rsid w:val="00BA62BD"/>
    <w:rsid w:val="00BB011C"/>
    <w:rsid w:val="00BB6CFE"/>
    <w:rsid w:val="00BB7B29"/>
    <w:rsid w:val="00BC0E6B"/>
    <w:rsid w:val="00BC1CDE"/>
    <w:rsid w:val="00BC319F"/>
    <w:rsid w:val="00BC4FEB"/>
    <w:rsid w:val="00BC548D"/>
    <w:rsid w:val="00BC6C8F"/>
    <w:rsid w:val="00BC7243"/>
    <w:rsid w:val="00BC790B"/>
    <w:rsid w:val="00BD264B"/>
    <w:rsid w:val="00BD365E"/>
    <w:rsid w:val="00BD6BD5"/>
    <w:rsid w:val="00BE03A1"/>
    <w:rsid w:val="00BE35DC"/>
    <w:rsid w:val="00BE3759"/>
    <w:rsid w:val="00BE729B"/>
    <w:rsid w:val="00BF366F"/>
    <w:rsid w:val="00C067D5"/>
    <w:rsid w:val="00C10693"/>
    <w:rsid w:val="00C1584E"/>
    <w:rsid w:val="00C24912"/>
    <w:rsid w:val="00C24DDF"/>
    <w:rsid w:val="00C27B25"/>
    <w:rsid w:val="00C30A4F"/>
    <w:rsid w:val="00C30B1B"/>
    <w:rsid w:val="00C311B1"/>
    <w:rsid w:val="00C32B2C"/>
    <w:rsid w:val="00C35E70"/>
    <w:rsid w:val="00C3709B"/>
    <w:rsid w:val="00C4065F"/>
    <w:rsid w:val="00C41044"/>
    <w:rsid w:val="00C42119"/>
    <w:rsid w:val="00C44192"/>
    <w:rsid w:val="00C46F50"/>
    <w:rsid w:val="00C5173F"/>
    <w:rsid w:val="00C51CC5"/>
    <w:rsid w:val="00C52312"/>
    <w:rsid w:val="00C523E2"/>
    <w:rsid w:val="00C53BDE"/>
    <w:rsid w:val="00C53F5B"/>
    <w:rsid w:val="00C57317"/>
    <w:rsid w:val="00C61766"/>
    <w:rsid w:val="00C675DA"/>
    <w:rsid w:val="00C71F29"/>
    <w:rsid w:val="00C75315"/>
    <w:rsid w:val="00C7593B"/>
    <w:rsid w:val="00C80C6D"/>
    <w:rsid w:val="00C82397"/>
    <w:rsid w:val="00C82620"/>
    <w:rsid w:val="00C843F3"/>
    <w:rsid w:val="00C85B0D"/>
    <w:rsid w:val="00CA15A8"/>
    <w:rsid w:val="00CA300F"/>
    <w:rsid w:val="00CA6388"/>
    <w:rsid w:val="00CA732E"/>
    <w:rsid w:val="00CA7FB1"/>
    <w:rsid w:val="00CB08BE"/>
    <w:rsid w:val="00CB09EE"/>
    <w:rsid w:val="00CB17D1"/>
    <w:rsid w:val="00CB19A4"/>
    <w:rsid w:val="00CB3FDD"/>
    <w:rsid w:val="00CC0477"/>
    <w:rsid w:val="00CC121D"/>
    <w:rsid w:val="00CC2856"/>
    <w:rsid w:val="00CC2F11"/>
    <w:rsid w:val="00CC35F2"/>
    <w:rsid w:val="00CC625B"/>
    <w:rsid w:val="00CD22BC"/>
    <w:rsid w:val="00CD53C1"/>
    <w:rsid w:val="00CD7005"/>
    <w:rsid w:val="00CE0947"/>
    <w:rsid w:val="00CE196D"/>
    <w:rsid w:val="00CE350D"/>
    <w:rsid w:val="00CE6D4C"/>
    <w:rsid w:val="00CF43CA"/>
    <w:rsid w:val="00CF60C0"/>
    <w:rsid w:val="00CF7FA1"/>
    <w:rsid w:val="00D0032E"/>
    <w:rsid w:val="00D00D06"/>
    <w:rsid w:val="00D026C6"/>
    <w:rsid w:val="00D0425F"/>
    <w:rsid w:val="00D04AFF"/>
    <w:rsid w:val="00D147BF"/>
    <w:rsid w:val="00D15F51"/>
    <w:rsid w:val="00D16C6D"/>
    <w:rsid w:val="00D247E9"/>
    <w:rsid w:val="00D26604"/>
    <w:rsid w:val="00D32326"/>
    <w:rsid w:val="00D32E5E"/>
    <w:rsid w:val="00D33AA3"/>
    <w:rsid w:val="00D33E2C"/>
    <w:rsid w:val="00D42AA1"/>
    <w:rsid w:val="00D42AFC"/>
    <w:rsid w:val="00D4584F"/>
    <w:rsid w:val="00D45DF2"/>
    <w:rsid w:val="00D47BD0"/>
    <w:rsid w:val="00D50F2B"/>
    <w:rsid w:val="00D51205"/>
    <w:rsid w:val="00D514A0"/>
    <w:rsid w:val="00D5330C"/>
    <w:rsid w:val="00D5422E"/>
    <w:rsid w:val="00D57188"/>
    <w:rsid w:val="00D60D07"/>
    <w:rsid w:val="00D610F3"/>
    <w:rsid w:val="00D61D4B"/>
    <w:rsid w:val="00D61DB8"/>
    <w:rsid w:val="00D62620"/>
    <w:rsid w:val="00D62C5C"/>
    <w:rsid w:val="00D64ADE"/>
    <w:rsid w:val="00D655DF"/>
    <w:rsid w:val="00D65DB8"/>
    <w:rsid w:val="00D706CA"/>
    <w:rsid w:val="00D71368"/>
    <w:rsid w:val="00D7174E"/>
    <w:rsid w:val="00D801BE"/>
    <w:rsid w:val="00D80356"/>
    <w:rsid w:val="00D810AD"/>
    <w:rsid w:val="00D815F9"/>
    <w:rsid w:val="00D82143"/>
    <w:rsid w:val="00D827DA"/>
    <w:rsid w:val="00D831E1"/>
    <w:rsid w:val="00D86A29"/>
    <w:rsid w:val="00D87228"/>
    <w:rsid w:val="00D90175"/>
    <w:rsid w:val="00D92276"/>
    <w:rsid w:val="00D951F1"/>
    <w:rsid w:val="00D96903"/>
    <w:rsid w:val="00D96B41"/>
    <w:rsid w:val="00DA26E8"/>
    <w:rsid w:val="00DA58FE"/>
    <w:rsid w:val="00DA722A"/>
    <w:rsid w:val="00DA7952"/>
    <w:rsid w:val="00DB0BC4"/>
    <w:rsid w:val="00DB3529"/>
    <w:rsid w:val="00DB4A47"/>
    <w:rsid w:val="00DB5399"/>
    <w:rsid w:val="00DC05BF"/>
    <w:rsid w:val="00DC28B0"/>
    <w:rsid w:val="00DC3128"/>
    <w:rsid w:val="00DC4620"/>
    <w:rsid w:val="00DC4D74"/>
    <w:rsid w:val="00DD502E"/>
    <w:rsid w:val="00DD7632"/>
    <w:rsid w:val="00DE38E2"/>
    <w:rsid w:val="00DE6A45"/>
    <w:rsid w:val="00DE6EBE"/>
    <w:rsid w:val="00DE7967"/>
    <w:rsid w:val="00DF316A"/>
    <w:rsid w:val="00DF4DA9"/>
    <w:rsid w:val="00DF61A2"/>
    <w:rsid w:val="00DF7D83"/>
    <w:rsid w:val="00E02A5A"/>
    <w:rsid w:val="00E053B3"/>
    <w:rsid w:val="00E05CBB"/>
    <w:rsid w:val="00E06FB1"/>
    <w:rsid w:val="00E137EF"/>
    <w:rsid w:val="00E14367"/>
    <w:rsid w:val="00E1496E"/>
    <w:rsid w:val="00E16E12"/>
    <w:rsid w:val="00E210E9"/>
    <w:rsid w:val="00E21CCC"/>
    <w:rsid w:val="00E23AC5"/>
    <w:rsid w:val="00E253B1"/>
    <w:rsid w:val="00E26D60"/>
    <w:rsid w:val="00E27E5A"/>
    <w:rsid w:val="00E315F4"/>
    <w:rsid w:val="00E31838"/>
    <w:rsid w:val="00E35F4D"/>
    <w:rsid w:val="00E36B68"/>
    <w:rsid w:val="00E37424"/>
    <w:rsid w:val="00E41403"/>
    <w:rsid w:val="00E4472A"/>
    <w:rsid w:val="00E47382"/>
    <w:rsid w:val="00E50258"/>
    <w:rsid w:val="00E5151B"/>
    <w:rsid w:val="00E51ABB"/>
    <w:rsid w:val="00E51C90"/>
    <w:rsid w:val="00E53EFD"/>
    <w:rsid w:val="00E5564C"/>
    <w:rsid w:val="00E56107"/>
    <w:rsid w:val="00E60653"/>
    <w:rsid w:val="00E608F6"/>
    <w:rsid w:val="00E62626"/>
    <w:rsid w:val="00E62FAD"/>
    <w:rsid w:val="00E65213"/>
    <w:rsid w:val="00E67F1D"/>
    <w:rsid w:val="00E7460E"/>
    <w:rsid w:val="00E763DF"/>
    <w:rsid w:val="00E8431A"/>
    <w:rsid w:val="00E845A7"/>
    <w:rsid w:val="00E84B10"/>
    <w:rsid w:val="00E92BCE"/>
    <w:rsid w:val="00E94F72"/>
    <w:rsid w:val="00E95A7E"/>
    <w:rsid w:val="00E9721E"/>
    <w:rsid w:val="00E97AE4"/>
    <w:rsid w:val="00EA3492"/>
    <w:rsid w:val="00EA4678"/>
    <w:rsid w:val="00EA57AB"/>
    <w:rsid w:val="00EA5C9F"/>
    <w:rsid w:val="00EA6E58"/>
    <w:rsid w:val="00EA74B4"/>
    <w:rsid w:val="00EB1A16"/>
    <w:rsid w:val="00EC0B2A"/>
    <w:rsid w:val="00EC0C06"/>
    <w:rsid w:val="00EC0F08"/>
    <w:rsid w:val="00ED2415"/>
    <w:rsid w:val="00EE0F96"/>
    <w:rsid w:val="00EE5266"/>
    <w:rsid w:val="00EF1A74"/>
    <w:rsid w:val="00EF431D"/>
    <w:rsid w:val="00EF4888"/>
    <w:rsid w:val="00F01110"/>
    <w:rsid w:val="00F01DF7"/>
    <w:rsid w:val="00F01FF2"/>
    <w:rsid w:val="00F02522"/>
    <w:rsid w:val="00F028B4"/>
    <w:rsid w:val="00F02C39"/>
    <w:rsid w:val="00F069F1"/>
    <w:rsid w:val="00F07817"/>
    <w:rsid w:val="00F11AEA"/>
    <w:rsid w:val="00F132A6"/>
    <w:rsid w:val="00F15A81"/>
    <w:rsid w:val="00F15CD5"/>
    <w:rsid w:val="00F15ECF"/>
    <w:rsid w:val="00F161F7"/>
    <w:rsid w:val="00F26EDC"/>
    <w:rsid w:val="00F3428D"/>
    <w:rsid w:val="00F3435B"/>
    <w:rsid w:val="00F3506E"/>
    <w:rsid w:val="00F36284"/>
    <w:rsid w:val="00F372B3"/>
    <w:rsid w:val="00F42D86"/>
    <w:rsid w:val="00F434B6"/>
    <w:rsid w:val="00F458CF"/>
    <w:rsid w:val="00F47F55"/>
    <w:rsid w:val="00F523C5"/>
    <w:rsid w:val="00F52478"/>
    <w:rsid w:val="00F533BE"/>
    <w:rsid w:val="00F54C5B"/>
    <w:rsid w:val="00F5556B"/>
    <w:rsid w:val="00F60833"/>
    <w:rsid w:val="00F608FE"/>
    <w:rsid w:val="00F635BA"/>
    <w:rsid w:val="00F64B7B"/>
    <w:rsid w:val="00F66A3A"/>
    <w:rsid w:val="00F67FA9"/>
    <w:rsid w:val="00F70AFD"/>
    <w:rsid w:val="00F73BFA"/>
    <w:rsid w:val="00F73F10"/>
    <w:rsid w:val="00F75B02"/>
    <w:rsid w:val="00F80B5E"/>
    <w:rsid w:val="00F83EC6"/>
    <w:rsid w:val="00F843F1"/>
    <w:rsid w:val="00F844D2"/>
    <w:rsid w:val="00F85CD5"/>
    <w:rsid w:val="00F86062"/>
    <w:rsid w:val="00F901EA"/>
    <w:rsid w:val="00F90998"/>
    <w:rsid w:val="00F922A8"/>
    <w:rsid w:val="00F940A2"/>
    <w:rsid w:val="00F9534F"/>
    <w:rsid w:val="00F968FD"/>
    <w:rsid w:val="00FA4347"/>
    <w:rsid w:val="00FB0418"/>
    <w:rsid w:val="00FB78E3"/>
    <w:rsid w:val="00FC31C0"/>
    <w:rsid w:val="00FC3950"/>
    <w:rsid w:val="00FD042A"/>
    <w:rsid w:val="00FD042F"/>
    <w:rsid w:val="00FD1BF1"/>
    <w:rsid w:val="00FD200F"/>
    <w:rsid w:val="00FD3B49"/>
    <w:rsid w:val="00FD4FBA"/>
    <w:rsid w:val="00FE078D"/>
    <w:rsid w:val="00FE1951"/>
    <w:rsid w:val="00FE1E79"/>
    <w:rsid w:val="00FE2C82"/>
    <w:rsid w:val="00FE5AE9"/>
    <w:rsid w:val="00FE6BD8"/>
    <w:rsid w:val="00FF0073"/>
    <w:rsid w:val="00FF60C9"/>
    <w:rsid w:val="00FF7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5E652FF"/>
  <w15:docId w15:val="{E4D6CD3A-3790-4D17-B386-BF5456E4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6985"/>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6985"/>
    <w:rPr>
      <w:color w:val="0000FF"/>
      <w:u w:val="single"/>
    </w:rPr>
  </w:style>
  <w:style w:type="paragraph" w:styleId="Header">
    <w:name w:val="header"/>
    <w:basedOn w:val="Normal"/>
    <w:rsid w:val="00A902BE"/>
    <w:pPr>
      <w:tabs>
        <w:tab w:val="center" w:pos="4320"/>
        <w:tab w:val="right" w:pos="8640"/>
      </w:tabs>
    </w:pPr>
  </w:style>
  <w:style w:type="paragraph" w:styleId="Footer">
    <w:name w:val="footer"/>
    <w:basedOn w:val="Normal"/>
    <w:rsid w:val="00A902BE"/>
    <w:pPr>
      <w:tabs>
        <w:tab w:val="center" w:pos="4320"/>
        <w:tab w:val="right" w:pos="8640"/>
      </w:tabs>
    </w:pPr>
  </w:style>
  <w:style w:type="character" w:styleId="PageNumber">
    <w:name w:val="page number"/>
    <w:basedOn w:val="DefaultParagraphFont"/>
    <w:rsid w:val="00A902BE"/>
  </w:style>
  <w:style w:type="paragraph" w:styleId="BalloonText">
    <w:name w:val="Balloon Text"/>
    <w:basedOn w:val="Normal"/>
    <w:link w:val="BalloonTextChar"/>
    <w:rsid w:val="00E06FB1"/>
    <w:rPr>
      <w:rFonts w:ascii="Tahoma" w:hAnsi="Tahoma" w:cs="Tahoma"/>
      <w:sz w:val="16"/>
      <w:szCs w:val="16"/>
    </w:rPr>
  </w:style>
  <w:style w:type="character" w:customStyle="1" w:styleId="BalloonTextChar">
    <w:name w:val="Balloon Text Char"/>
    <w:link w:val="BalloonText"/>
    <w:rsid w:val="00E06FB1"/>
    <w:rPr>
      <w:rFonts w:ascii="Tahoma" w:hAnsi="Tahoma" w:cs="Tahoma"/>
      <w:sz w:val="16"/>
      <w:szCs w:val="16"/>
    </w:rPr>
  </w:style>
  <w:style w:type="paragraph" w:styleId="ListParagraph">
    <w:name w:val="List Paragraph"/>
    <w:basedOn w:val="Normal"/>
    <w:uiPriority w:val="34"/>
    <w:qFormat/>
    <w:rsid w:val="00B13FDE"/>
    <w:pPr>
      <w:ind w:left="720"/>
      <w:contextualSpacing/>
    </w:pPr>
  </w:style>
  <w:style w:type="paragraph" w:customStyle="1" w:styleId="Normal00">
    <w:name w:val="Normal_0_0"/>
    <w:basedOn w:val="Normal"/>
    <w:rsid w:val="00976F89"/>
    <w:rPr>
      <w:rFonts w:eastAsiaTheme="minorHAnsi" w:cs="Arial"/>
    </w:rPr>
  </w:style>
  <w:style w:type="character" w:customStyle="1" w:styleId="normaltextrun">
    <w:name w:val="normaltextrun"/>
    <w:basedOn w:val="DefaultParagraphFont"/>
    <w:rsid w:val="00976F89"/>
  </w:style>
  <w:style w:type="character" w:customStyle="1" w:styleId="spellingerror">
    <w:name w:val="spellingerror"/>
    <w:basedOn w:val="DefaultParagraphFont"/>
    <w:rsid w:val="00976F89"/>
  </w:style>
  <w:style w:type="character" w:styleId="UnresolvedMention">
    <w:name w:val="Unresolved Mention"/>
    <w:basedOn w:val="DefaultParagraphFont"/>
    <w:uiPriority w:val="99"/>
    <w:semiHidden/>
    <w:unhideWhenUsed/>
    <w:rsid w:val="00BA6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573219">
      <w:bodyDiv w:val="1"/>
      <w:marLeft w:val="0"/>
      <w:marRight w:val="0"/>
      <w:marTop w:val="0"/>
      <w:marBottom w:val="0"/>
      <w:divBdr>
        <w:top w:val="none" w:sz="0" w:space="0" w:color="auto"/>
        <w:left w:val="none" w:sz="0" w:space="0" w:color="auto"/>
        <w:bottom w:val="none" w:sz="0" w:space="0" w:color="auto"/>
        <w:right w:val="none" w:sz="0" w:space="0" w:color="auto"/>
      </w:divBdr>
    </w:div>
    <w:div w:id="420611368">
      <w:bodyDiv w:val="1"/>
      <w:marLeft w:val="0"/>
      <w:marRight w:val="0"/>
      <w:marTop w:val="0"/>
      <w:marBottom w:val="0"/>
      <w:divBdr>
        <w:top w:val="none" w:sz="0" w:space="0" w:color="auto"/>
        <w:left w:val="none" w:sz="0" w:space="0" w:color="auto"/>
        <w:bottom w:val="none" w:sz="0" w:space="0" w:color="auto"/>
        <w:right w:val="none" w:sz="0" w:space="0" w:color="auto"/>
      </w:divBdr>
    </w:div>
    <w:div w:id="769545861">
      <w:bodyDiv w:val="1"/>
      <w:marLeft w:val="0"/>
      <w:marRight w:val="0"/>
      <w:marTop w:val="0"/>
      <w:marBottom w:val="0"/>
      <w:divBdr>
        <w:top w:val="none" w:sz="0" w:space="0" w:color="auto"/>
        <w:left w:val="none" w:sz="0" w:space="0" w:color="auto"/>
        <w:bottom w:val="none" w:sz="0" w:space="0" w:color="auto"/>
        <w:right w:val="none" w:sz="0" w:space="0" w:color="auto"/>
      </w:divBdr>
    </w:div>
    <w:div w:id="779957320">
      <w:bodyDiv w:val="1"/>
      <w:marLeft w:val="0"/>
      <w:marRight w:val="0"/>
      <w:marTop w:val="0"/>
      <w:marBottom w:val="0"/>
      <w:divBdr>
        <w:top w:val="none" w:sz="0" w:space="0" w:color="auto"/>
        <w:left w:val="none" w:sz="0" w:space="0" w:color="auto"/>
        <w:bottom w:val="none" w:sz="0" w:space="0" w:color="auto"/>
        <w:right w:val="none" w:sz="0" w:space="0" w:color="auto"/>
      </w:divBdr>
    </w:div>
    <w:div w:id="867370428">
      <w:bodyDiv w:val="1"/>
      <w:marLeft w:val="0"/>
      <w:marRight w:val="0"/>
      <w:marTop w:val="0"/>
      <w:marBottom w:val="0"/>
      <w:divBdr>
        <w:top w:val="none" w:sz="0" w:space="0" w:color="auto"/>
        <w:left w:val="none" w:sz="0" w:space="0" w:color="auto"/>
        <w:bottom w:val="none" w:sz="0" w:space="0" w:color="auto"/>
        <w:right w:val="none" w:sz="0" w:space="0" w:color="auto"/>
      </w:divBdr>
    </w:div>
    <w:div w:id="958493329">
      <w:bodyDiv w:val="1"/>
      <w:marLeft w:val="0"/>
      <w:marRight w:val="0"/>
      <w:marTop w:val="0"/>
      <w:marBottom w:val="0"/>
      <w:divBdr>
        <w:top w:val="none" w:sz="0" w:space="0" w:color="auto"/>
        <w:left w:val="none" w:sz="0" w:space="0" w:color="auto"/>
        <w:bottom w:val="none" w:sz="0" w:space="0" w:color="auto"/>
        <w:right w:val="none" w:sz="0" w:space="0" w:color="auto"/>
      </w:divBdr>
    </w:div>
    <w:div w:id="1306426160">
      <w:bodyDiv w:val="1"/>
      <w:marLeft w:val="0"/>
      <w:marRight w:val="0"/>
      <w:marTop w:val="0"/>
      <w:marBottom w:val="0"/>
      <w:divBdr>
        <w:top w:val="none" w:sz="0" w:space="0" w:color="auto"/>
        <w:left w:val="none" w:sz="0" w:space="0" w:color="auto"/>
        <w:bottom w:val="none" w:sz="0" w:space="0" w:color="auto"/>
        <w:right w:val="none" w:sz="0" w:space="0" w:color="auto"/>
      </w:divBdr>
    </w:div>
    <w:div w:id="1883666144">
      <w:bodyDiv w:val="1"/>
      <w:marLeft w:val="0"/>
      <w:marRight w:val="0"/>
      <w:marTop w:val="0"/>
      <w:marBottom w:val="0"/>
      <w:divBdr>
        <w:top w:val="none" w:sz="0" w:space="0" w:color="auto"/>
        <w:left w:val="none" w:sz="0" w:space="0" w:color="auto"/>
        <w:bottom w:val="none" w:sz="0" w:space="0" w:color="auto"/>
        <w:right w:val="none" w:sz="0" w:space="0" w:color="auto"/>
      </w:divBdr>
    </w:div>
    <w:div w:id="1913273688">
      <w:bodyDiv w:val="1"/>
      <w:marLeft w:val="0"/>
      <w:marRight w:val="0"/>
      <w:marTop w:val="0"/>
      <w:marBottom w:val="0"/>
      <w:divBdr>
        <w:top w:val="none" w:sz="0" w:space="0" w:color="auto"/>
        <w:left w:val="none" w:sz="0" w:space="0" w:color="auto"/>
        <w:bottom w:val="none" w:sz="0" w:space="0" w:color="auto"/>
        <w:right w:val="none" w:sz="0" w:space="0" w:color="auto"/>
      </w:divBdr>
    </w:div>
    <w:div w:id="2030830266">
      <w:bodyDiv w:val="1"/>
      <w:marLeft w:val="0"/>
      <w:marRight w:val="0"/>
      <w:marTop w:val="0"/>
      <w:marBottom w:val="0"/>
      <w:divBdr>
        <w:top w:val="none" w:sz="0" w:space="0" w:color="auto"/>
        <w:left w:val="none" w:sz="0" w:space="0" w:color="auto"/>
        <w:bottom w:val="none" w:sz="0" w:space="0" w:color="auto"/>
        <w:right w:val="none" w:sz="0" w:space="0" w:color="auto"/>
      </w:divBdr>
    </w:div>
    <w:div w:id="207199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carr@cityofcalabasa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ofcalabasas.com/home/showdocument?id=1898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yofcalabasas.zoom.us/u/kdsgTjsbf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ityofcalabasas.zoom.us/j/89619140525?pwd=Z2J0NVQvb1hxV1Z1Y1N3ZE5XeUtMUT09" TargetMode="External"/><Relationship Id="rId4" Type="http://schemas.openxmlformats.org/officeDocument/2006/relationships/settings" Target="settings.xml"/><Relationship Id="rId9" Type="http://schemas.openxmlformats.org/officeDocument/2006/relationships/hyperlink" Target="http://www.cityofcalabasa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DC480-A1FA-4E8D-9498-2E81F1332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565</Words>
  <Characters>5237</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City of Calabasas</Company>
  <LinksUpToDate>false</LinksUpToDate>
  <CharactersWithSpaces>5791</CharactersWithSpaces>
  <SharedDoc>false</SharedDoc>
  <HLinks>
    <vt:vector size="6" baseType="variant">
      <vt:variant>
        <vt:i4>3145831</vt:i4>
      </vt:variant>
      <vt:variant>
        <vt:i4>0</vt:i4>
      </vt:variant>
      <vt:variant>
        <vt:i4>0</vt:i4>
      </vt:variant>
      <vt:variant>
        <vt:i4>5</vt:i4>
      </vt:variant>
      <vt:variant>
        <vt:lpwstr>http://www.cityofcalabasas.com/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Geoffrey Starns</dc:creator>
  <cp:lastModifiedBy>Elizabeth Parker</cp:lastModifiedBy>
  <cp:revision>12</cp:revision>
  <cp:lastPrinted>2022-06-08T22:56:00Z</cp:lastPrinted>
  <dcterms:created xsi:type="dcterms:W3CDTF">2021-12-07T23:33:00Z</dcterms:created>
  <dcterms:modified xsi:type="dcterms:W3CDTF">2022-06-08T22:56:00Z</dcterms:modified>
</cp:coreProperties>
</file>